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900FC7">
        <w:rPr>
          <w:rStyle w:val="a4"/>
          <w:sz w:val="32"/>
          <w:szCs w:val="32"/>
          <w:bdr w:val="none" w:sz="0" w:space="0" w:color="auto" w:frame="1"/>
        </w:rPr>
        <w:t>Особенности воспитания дочерей и сыновей</w:t>
      </w:r>
      <w:r w:rsidR="00900FC7" w:rsidRPr="00900FC7">
        <w:rPr>
          <w:rStyle w:val="a4"/>
          <w:sz w:val="32"/>
          <w:szCs w:val="32"/>
          <w:bdr w:val="none" w:sz="0" w:space="0" w:color="auto" w:frame="1"/>
        </w:rPr>
        <w:t>.</w:t>
      </w:r>
    </w:p>
    <w:p w:rsidR="00900FC7" w:rsidRPr="00900FC7" w:rsidRDefault="00900FC7" w:rsidP="00900FC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Как воспитывать дочерей?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Как воспитывать девочку — мы часто задумываемся: </w:t>
      </w:r>
      <w:proofErr w:type="spellStart"/>
      <w:proofErr w:type="gramStart"/>
      <w:r w:rsidRPr="00900FC7">
        <w:rPr>
          <w:sz w:val="28"/>
          <w:szCs w:val="28"/>
          <w:bdr w:val="none" w:sz="0" w:space="0" w:color="auto" w:frame="1"/>
        </w:rPr>
        <w:t>правильно-ли</w:t>
      </w:r>
      <w:proofErr w:type="spellEnd"/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мы воспитываем своих детей? </w:t>
      </w:r>
      <w:proofErr w:type="spellStart"/>
      <w:proofErr w:type="gramStart"/>
      <w:r w:rsidRPr="00900FC7">
        <w:rPr>
          <w:sz w:val="28"/>
          <w:szCs w:val="28"/>
          <w:bdr w:val="none" w:sz="0" w:space="0" w:color="auto" w:frame="1"/>
        </w:rPr>
        <w:t>Можно-ли</w:t>
      </w:r>
      <w:proofErr w:type="spellEnd"/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назвать себя настоящими родителями? А тем более, как правильно воспитать девочку. Ведь </w:t>
      </w:r>
      <w:proofErr w:type="gramStart"/>
      <w:r w:rsidRPr="00900FC7">
        <w:rPr>
          <w:sz w:val="28"/>
          <w:szCs w:val="28"/>
          <w:bdr w:val="none" w:sz="0" w:space="0" w:color="auto" w:frame="1"/>
        </w:rPr>
        <w:t>девочки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менее защищенные в этой жизни чем мальчики. Как воспитать девочку, чтобы она чувствовала себя уверенно в жизни, была удачной, счастливой, ведь девочка — будущая женщина, как помочь ей быть </w:t>
      </w:r>
      <w:proofErr w:type="spellStart"/>
      <w:r w:rsidRPr="00900FC7">
        <w:rPr>
          <w:sz w:val="28"/>
          <w:szCs w:val="28"/>
          <w:bdr w:val="none" w:sz="0" w:space="0" w:color="auto" w:frame="1"/>
        </w:rPr>
        <w:t>самодостаточной</w:t>
      </w:r>
      <w:proofErr w:type="spellEnd"/>
      <w:r w:rsidRPr="00900FC7">
        <w:rPr>
          <w:sz w:val="28"/>
          <w:szCs w:val="28"/>
          <w:bdr w:val="none" w:sz="0" w:space="0" w:color="auto" w:frame="1"/>
        </w:rPr>
        <w:t>? Есть семь правил воспитания девочки. Психологи советуют их придерживаться при воспитании. Рассмотрим их: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первое: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Красавица.</w:t>
      </w:r>
      <w:r w:rsidRPr="00900FC7">
        <w:rPr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 Подчеркивайте достоинства. Не посмеивайтесь над ее недостатками: полнота, веснушки, курносый носик — все это неповторимые черты ее личного очарования.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Не иронизируйте над чисто женской тягой к зеркалу — пусть изучает себя, пусть привыкает себя любить! Не останавливайте первых опытов с косметико</w:t>
      </w:r>
      <w:proofErr w:type="gramStart"/>
      <w:r w:rsidRPr="00900FC7">
        <w:rPr>
          <w:sz w:val="28"/>
          <w:szCs w:val="28"/>
          <w:bdr w:val="none" w:sz="0" w:space="0" w:color="auto" w:frame="1"/>
        </w:rPr>
        <w:t>й-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пусть попробует и помаду, и тени, и тушь. Поощряйте работать над своей внешностью. Уход за волосами, чистка кожи, маск</w:t>
      </w:r>
      <w:proofErr w:type="gramStart"/>
      <w:r w:rsidRPr="00900FC7">
        <w:rPr>
          <w:sz w:val="28"/>
          <w:szCs w:val="28"/>
          <w:bdr w:val="none" w:sz="0" w:space="0" w:color="auto" w:frame="1"/>
        </w:rPr>
        <w:t>и-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чем раньше выработаете навык разумного внимания к внешности, тем лучше.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второе: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Та, которую любят.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00FC7">
        <w:rPr>
          <w:sz w:val="28"/>
          <w:szCs w:val="28"/>
          <w:bdr w:val="none" w:sz="0" w:space="0" w:color="auto" w:frame="1"/>
        </w:rPr>
        <w:t>Девочка должна осознавать, что ее любят. Та, которую любят, научится распознавать нелюбовь — и просто инстинктивно станет избегать атмосферы нелюбви. Эт</w:t>
      </w:r>
      <w:proofErr w:type="gramStart"/>
      <w:r w:rsidRPr="00900FC7">
        <w:rPr>
          <w:sz w:val="28"/>
          <w:szCs w:val="28"/>
          <w:bdr w:val="none" w:sz="0" w:space="0" w:color="auto" w:frame="1"/>
        </w:rPr>
        <w:t>о-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залог ее личного счастья.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Нужно подчеркнуть ведущую роль отца — взрослеющей женщине жизненно необходимо внимание существа противоположного пола. Одинокая мать должна продумать круг своих знакомств: мужчины, посещающие дом, должны быть психологически необходимы подрастающей девочке. И уж, конечно, не представлять для нее опасности!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третье: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Благоразумная.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Женщина-хранительница жизни. Внушите вашей дочке правила безопасности. Научите ее разбираться в людях и ситуациях. Не запугивайте, но предостерегайте от излишней доверчивости. </w:t>
      </w:r>
      <w:proofErr w:type="gramStart"/>
      <w:r w:rsidRPr="00900FC7">
        <w:rPr>
          <w:sz w:val="28"/>
          <w:szCs w:val="28"/>
          <w:bdr w:val="none" w:sz="0" w:space="0" w:color="auto" w:frame="1"/>
        </w:rPr>
        <w:t>Мудрые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учатся на чужих ошибках. Беседуйте с дочерью об опасных случаях из жизни ваших знакомых, о том, что вам известно из прессы. Пусть она научится избегать всего того, что угрожает жизни, здоровью, репутации.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lastRenderedPageBreak/>
        <w:t>Правило четвертое: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Анге</w:t>
      </w:r>
      <w:proofErr w:type="gramStart"/>
      <w:r w:rsidRPr="00900FC7">
        <w:rPr>
          <w:rStyle w:val="a4"/>
          <w:i/>
          <w:sz w:val="28"/>
          <w:szCs w:val="28"/>
          <w:bdr w:val="none" w:sz="0" w:space="0" w:color="auto" w:frame="1"/>
        </w:rPr>
        <w:t>л-</w:t>
      </w:r>
      <w:proofErr w:type="gramEnd"/>
      <w:r w:rsidRPr="00900FC7">
        <w:rPr>
          <w:rStyle w:val="a4"/>
          <w:i/>
          <w:sz w:val="28"/>
          <w:szCs w:val="28"/>
          <w:bdr w:val="none" w:sz="0" w:space="0" w:color="auto" w:frame="1"/>
        </w:rPr>
        <w:t xml:space="preserve"> хранитель.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Если женщина не умеет заботиться о </w:t>
      </w:r>
      <w:proofErr w:type="gramStart"/>
      <w:r w:rsidRPr="00900FC7">
        <w:rPr>
          <w:sz w:val="28"/>
          <w:szCs w:val="28"/>
          <w:bdr w:val="none" w:sz="0" w:space="0" w:color="auto" w:frame="1"/>
        </w:rPr>
        <w:t>близких</w:t>
      </w:r>
      <w:proofErr w:type="gramEnd"/>
      <w:r w:rsidRPr="00900FC7">
        <w:rPr>
          <w:sz w:val="28"/>
          <w:szCs w:val="28"/>
          <w:bdr w:val="none" w:sz="0" w:space="0" w:color="auto" w:frame="1"/>
        </w:rPr>
        <w:t>, то это не женщина. Научите девочку замечать чужую боль. Пусть по мере сил она старается помогать слабым и больным. Девочки могут быть жестокими, и куда больше, чем мальчики.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Поощряйте желание помочь пожилой соседк</w:t>
      </w:r>
      <w:proofErr w:type="gramStart"/>
      <w:r w:rsidRPr="00900FC7">
        <w:rPr>
          <w:sz w:val="28"/>
          <w:szCs w:val="28"/>
          <w:bdr w:val="none" w:sz="0" w:space="0" w:color="auto" w:frame="1"/>
        </w:rPr>
        <w:t>е-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не бойтесь, дитя не переутомиться. Не отказывайте наотрез, если девочка принесет в квартиру бездомного щенка, котенка или птичку. Уход за домашними животным</w:t>
      </w:r>
      <w:proofErr w:type="gramStart"/>
      <w:r w:rsidRPr="00900FC7">
        <w:rPr>
          <w:sz w:val="28"/>
          <w:szCs w:val="28"/>
          <w:bdr w:val="none" w:sz="0" w:space="0" w:color="auto" w:frame="1"/>
        </w:rPr>
        <w:t>и-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прекрасный тренинг милосердия. И, конечно, позволяйте ребенку заботиться о </w:t>
      </w:r>
      <w:proofErr w:type="gramStart"/>
      <w:r w:rsidRPr="00900FC7">
        <w:rPr>
          <w:sz w:val="28"/>
          <w:szCs w:val="28"/>
          <w:bdr w:val="none" w:sz="0" w:space="0" w:color="auto" w:frame="1"/>
        </w:rPr>
        <w:t>своих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близких. Пусть неумело, зато искренне. Будьте благодарны и показывайте это.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пятое: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Маленькая хозяйка любого дома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Не так уж сложно привить девочке навыки стирки и уборки, кулинарии и шитья. Куда сложнее научить юное создание обихаживать дом без жалоб и надрыва. Научите дочь рациональным приемам ведения домашнего хозяйства. Пусть она управляется по дому легко и привычн</w:t>
      </w:r>
      <w:proofErr w:type="gramStart"/>
      <w:r w:rsidRPr="00900FC7">
        <w:rPr>
          <w:sz w:val="28"/>
          <w:szCs w:val="28"/>
          <w:bdr w:val="none" w:sz="0" w:space="0" w:color="auto" w:frame="1"/>
        </w:rPr>
        <w:t>о-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а если задача сложная, пусть не постесняется привлечь к ее выполнению всех, кто способен ей помочь.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шестое: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Деятельная и оптимистичная.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Общеизвестно, что в младших классах девочки занимают позицию лидеров. Мальчики начинают развиваться позднее. Но пока еще в обществе главенствует позиция, оставляющая ведущую роль за мужчиной, женщине предоставляется известный удел: восхищаться и подчиняться.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Не сковывайте инициативу вашей дочери. Позвольте ей попробовать себя в роли лидера. Отмечайте ее успехи — пусть ваша похвала будет стимулом дальнейшей деятельности.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седьмое: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Индивидуальность.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Выявить и развить в ребенке индивидуальност</w:t>
      </w:r>
      <w:proofErr w:type="gramStart"/>
      <w:r w:rsidRPr="00900FC7">
        <w:rPr>
          <w:sz w:val="28"/>
          <w:szCs w:val="28"/>
          <w:bdr w:val="none" w:sz="0" w:space="0" w:color="auto" w:frame="1"/>
        </w:rPr>
        <w:t>ь-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пожалуй, самое трудное. Способствуйте развитию личности ребенк</w:t>
      </w:r>
      <w:proofErr w:type="gramStart"/>
      <w:r w:rsidRPr="00900FC7">
        <w:rPr>
          <w:sz w:val="28"/>
          <w:szCs w:val="28"/>
          <w:bdr w:val="none" w:sz="0" w:space="0" w:color="auto" w:frame="1"/>
        </w:rPr>
        <w:t>а-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но не пытайтесь сломать его индивидуальность. Вы запланировали во что бы то ни стало воспитать спортсменку и общественницу — а дитя пошло в бабушк</w:t>
      </w:r>
      <w:proofErr w:type="gramStart"/>
      <w:r w:rsidRPr="00900FC7">
        <w:rPr>
          <w:sz w:val="28"/>
          <w:szCs w:val="28"/>
          <w:bdr w:val="none" w:sz="0" w:space="0" w:color="auto" w:frame="1"/>
        </w:rPr>
        <w:t>у-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пишет стихи и любит уединение. Вы мечтали о музыкантше и певице — а ваша дочь вся в дядю: обожает лошадей и готовит себя к скромной карьере сельского ветеринара. Поддержите то положительное, что явно и неуклонно проявляется в вашем ребенке.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lastRenderedPageBreak/>
        <w:t>Правило восьмое: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Хвалить просто так и проявлять заботу и ласку</w:t>
      </w:r>
      <w:r w:rsidRPr="00900FC7">
        <w:rPr>
          <w:i/>
          <w:sz w:val="28"/>
          <w:szCs w:val="28"/>
          <w:bdr w:val="none" w:sz="0" w:space="0" w:color="auto" w:frame="1"/>
        </w:rPr>
        <w:t>,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нужно для того чтобы у девочки сформировалась адекватная самооценка. И она знала, что её любят просто так. В дальнейшем ей это поможет быть уверенной, выбрать спутника жизни и быть любящей и любимой.</w:t>
      </w:r>
    </w:p>
    <w:p w:rsidR="00900FC7" w:rsidRDefault="00900FC7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noProof/>
          <w:sz w:val="28"/>
          <w:szCs w:val="28"/>
          <w:bdr w:val="none" w:sz="0" w:space="0" w:color="auto" w:frame="1"/>
        </w:rPr>
      </w:pPr>
    </w:p>
    <w:p w:rsidR="00900FC7" w:rsidRDefault="00900FC7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noProof/>
          <w:sz w:val="28"/>
          <w:szCs w:val="28"/>
          <w:bdr w:val="none" w:sz="0" w:space="0" w:color="auto" w:frame="1"/>
        </w:rPr>
      </w:pP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900FC7">
        <w:rPr>
          <w:rStyle w:val="a4"/>
          <w:sz w:val="32"/>
          <w:szCs w:val="32"/>
          <w:bdr w:val="none" w:sz="0" w:space="0" w:color="auto" w:frame="1"/>
        </w:rPr>
        <w:t>Как воспитывать сыновей?</w:t>
      </w:r>
    </w:p>
    <w:p w:rsidR="00900FC7" w:rsidRPr="00900FC7" w:rsidRDefault="00900FC7" w:rsidP="00900FC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sz w:val="32"/>
          <w:szCs w:val="32"/>
          <w:bdr w:val="none" w:sz="0" w:space="0" w:color="auto" w:frame="1"/>
        </w:rPr>
      </w:pP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Как найти правильный способ воспитания мальчиков? Как сделать из мальчика настоящего мужчину? Этими вопросами задаются многие родители.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Сегодня уже ни для кого не секрет, что воспитанием мальчиков в нашем обществе в основном, занимаются женщины. До трёх лет за малышом ухаживают мамы и няни, в детских садах работают женщины воспитатели, в школах, в большей степени – женщины учителя.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первое.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При воспитании настоящего мужчины, было бы неплохо окружить ребенка как можно большим числом мужчин.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В этом вам могут помочь всевозможные родственники. Естественно в первую очередь – папа, дедушки и дяди, а уж потом и знакомые, соседи мужчины. Особенно важно, если мама одна воспитывает ребенка, то в этом случае, в своем поведении, он будет равняться на мужчин.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второе.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Раскрывать, а не подавлять способности ребенка.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Многие родители пресекают любые “женские” проявления у мальчика, думая, что из сына вырастет “девчонка”. Но в реальности это ни к чему хорошему не приводит. Все это может стать причиной эмоциональной подавленности ребенка, замкнутости, а то и чёрствости, такие действия губят в ребёнке творческое начало, когда, например, мальчика способного к танцам, отдают на бокс – более мужское занятие.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третье.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Каждого ребенка необходимо с раннего возраста приучать к труду.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Если есть папа, то было бы просто замечательно, делая что-то по дому, привлекать себе в помощь и папу и сына. Думаю, что ребенку это доставит огромную радость. А вот если мама воспитывает сына одна, то тут просто необходимо просить сына о помощи. И не бойтесь давать ему в руки молоток, пусть это будет как бы помощь, пока. Подобная помощь помогает </w:t>
      </w:r>
      <w:r w:rsidRPr="00900FC7">
        <w:rPr>
          <w:sz w:val="28"/>
          <w:szCs w:val="28"/>
          <w:bdr w:val="none" w:sz="0" w:space="0" w:color="auto" w:frame="1"/>
        </w:rPr>
        <w:lastRenderedPageBreak/>
        <w:t>ребенку поднять свою самооценку, он станет лучше чувствовать свою причастность к мужскому обществу.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четвертое.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Воспитывать в мальчиках мужские качества нужно также на основе книг и фильмов.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00FC7">
        <w:rPr>
          <w:sz w:val="28"/>
          <w:szCs w:val="28"/>
          <w:bdr w:val="none" w:sz="0" w:space="0" w:color="auto" w:frame="1"/>
        </w:rPr>
        <w:t>Вы должны тщательно и со смыслом подбирать книги для домашней библиотеки, в которой будут присутствовать книги с положительными героями, такими, как рыцари, мушкетеры, герои земли и космоса, которые борются с несправедливостью.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пятое.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proofErr w:type="gramStart"/>
      <w:r w:rsidRPr="00900FC7">
        <w:rPr>
          <w:sz w:val="28"/>
          <w:szCs w:val="28"/>
          <w:bdr w:val="none" w:sz="0" w:space="0" w:color="auto" w:frame="1"/>
        </w:rPr>
        <w:t>Один из самых главных моментов, на который следует обратить внимание в старшем дошкольном и младшем школьном возрасте — это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воспитание в мальчике уважительного отношения к девочкам.</w:t>
      </w:r>
      <w:proofErr w:type="gramEnd"/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Начать можно с </w:t>
      </w:r>
      <w:proofErr w:type="gramStart"/>
      <w:r w:rsidRPr="00900FC7">
        <w:rPr>
          <w:sz w:val="28"/>
          <w:szCs w:val="28"/>
          <w:bdr w:val="none" w:sz="0" w:space="0" w:color="auto" w:frame="1"/>
        </w:rPr>
        <w:t>элементарного</w:t>
      </w:r>
      <w:proofErr w:type="gramEnd"/>
      <w:r w:rsidRPr="00900FC7">
        <w:rPr>
          <w:sz w:val="28"/>
          <w:szCs w:val="28"/>
          <w:bdr w:val="none" w:sz="0" w:space="0" w:color="auto" w:frame="1"/>
        </w:rPr>
        <w:t xml:space="preserve"> – пропустить девочку вперед, помочь донести сумку.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 xml:space="preserve">Правило шестое. 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Формирование самостоятельности.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По мере взросления мальчика, необходимо предоставлять ему больше свободы в выборе друзей и в принятии каких – либо решений. Таким образом, постепенно, он научится отвечать за свои поступки и станет быстрее самостоятельным человеком.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седьмое.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 xml:space="preserve">И самое главное, чему некоторые родители не придают особого значения </w:t>
      </w:r>
      <w:proofErr w:type="gramStart"/>
      <w:r w:rsidRPr="00900FC7">
        <w:rPr>
          <w:sz w:val="28"/>
          <w:szCs w:val="28"/>
          <w:bdr w:val="none" w:sz="0" w:space="0" w:color="auto" w:frame="1"/>
        </w:rPr>
        <w:t>—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н</w:t>
      </w:r>
      <w:proofErr w:type="gramEnd"/>
      <w:r w:rsidRPr="00900FC7">
        <w:rPr>
          <w:rStyle w:val="a4"/>
          <w:i/>
          <w:sz w:val="28"/>
          <w:szCs w:val="28"/>
          <w:bdr w:val="none" w:sz="0" w:space="0" w:color="auto" w:frame="1"/>
        </w:rPr>
        <w:t>икогда не забывайте похвалить мальчика, если он это заслужил.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восьмое.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00FC7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900FC7">
        <w:rPr>
          <w:i/>
          <w:sz w:val="28"/>
          <w:szCs w:val="28"/>
          <w:bdr w:val="none" w:sz="0" w:space="0" w:color="auto" w:frame="1"/>
        </w:rPr>
        <w:t>Именно</w:t>
      </w:r>
      <w:r w:rsidRPr="00900FC7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  <w:r w:rsidRPr="00900FC7">
        <w:rPr>
          <w:rStyle w:val="a4"/>
          <w:i/>
          <w:sz w:val="28"/>
          <w:szCs w:val="28"/>
          <w:bdr w:val="none" w:sz="0" w:space="0" w:color="auto" w:frame="1"/>
        </w:rPr>
        <w:t>мальчикам больше требуется теплое участие обоих родителей</w:t>
      </w:r>
      <w:r w:rsidRPr="00900FC7">
        <w:rPr>
          <w:i/>
          <w:sz w:val="28"/>
          <w:szCs w:val="28"/>
          <w:bdr w:val="none" w:sz="0" w:space="0" w:color="auto" w:frame="1"/>
        </w:rPr>
        <w:t xml:space="preserve">, 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t>чтобы у них развивалась способность к более свободному проявлению чувств, сопереживанию, стремлению оказывать помощь. Мужское и женское воспитание сыновей очень сильно различается: мамы, как правило, выбирают для сыновей спокойные, предсказуемые игры или же затевают специальные развивающие занятия. Отцы же любят устраивать необычные, энергичные игры, связанные с возней и неразберихой, которые особенно нравятся сыновьям. Исследования психиатров в области воспитания мальчиков в семье показывают некоторые интересные факты. Выяснилось, что родители мальчиков целуют и обнимают их гораздо реже, чем дочерей, думая при этом, что таким образом воспитывают большую самостоятельность мальчиков. Это не совсем так.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00FC7">
        <w:rPr>
          <w:rStyle w:val="a4"/>
          <w:sz w:val="28"/>
          <w:szCs w:val="28"/>
          <w:bdr w:val="none" w:sz="0" w:space="0" w:color="auto" w:frame="1"/>
        </w:rPr>
        <w:t>Правило девятое</w:t>
      </w:r>
    </w:p>
    <w:p w:rsid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900FC7">
        <w:rPr>
          <w:rStyle w:val="a4"/>
          <w:i/>
          <w:sz w:val="28"/>
          <w:szCs w:val="28"/>
          <w:bdr w:val="none" w:sz="0" w:space="0" w:color="auto" w:frame="1"/>
        </w:rPr>
        <w:t>Помочь преодолеть зависимость сына от матери</w:t>
      </w:r>
      <w:r w:rsidRPr="00900FC7">
        <w:rPr>
          <w:rStyle w:val="a4"/>
          <w:sz w:val="28"/>
          <w:szCs w:val="28"/>
          <w:bdr w:val="none" w:sz="0" w:space="0" w:color="auto" w:frame="1"/>
        </w:rPr>
        <w:t>.</w:t>
      </w:r>
      <w:r w:rsidRPr="00900FC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8646AF" w:rsidRPr="00900FC7" w:rsidRDefault="008646AF" w:rsidP="00900FC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00FC7">
        <w:rPr>
          <w:sz w:val="28"/>
          <w:szCs w:val="28"/>
          <w:bdr w:val="none" w:sz="0" w:space="0" w:color="auto" w:frame="1"/>
        </w:rPr>
        <w:lastRenderedPageBreak/>
        <w:t>Именно то, что мужчины не любят заниматься непосредственно воспитанием и привлекает детей к папам. Мамы, в свою очередь, разрешают мальчикам больше проявлять агрессию, чем девочкам, а объясняют это как проявление “мужского” качества. И, наконец, наиболее значимая роль папы в воспитании мальчика в том, что он помогает сыну преодолеть зависимость от матери, возникшую в раннем детстве. Подытоживая все сказанное выше, хотелось бы напомнить, что, как бы мама не стремилась быть сильной в воспитании сына и утверждении в нем мужских качеств, нельзя забывать о том, что она в первую очередь женщина.</w:t>
      </w:r>
    </w:p>
    <w:p w:rsidR="00FD6DD8" w:rsidRPr="00900FC7" w:rsidRDefault="00FD6DD8" w:rsidP="00900FC7">
      <w:pPr>
        <w:rPr>
          <w:rFonts w:ascii="Times New Roman" w:hAnsi="Times New Roman" w:cs="Times New Roman"/>
          <w:sz w:val="28"/>
          <w:szCs w:val="28"/>
        </w:rPr>
      </w:pPr>
    </w:p>
    <w:sectPr w:rsidR="00FD6DD8" w:rsidRPr="00900FC7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AF"/>
    <w:rsid w:val="008646AF"/>
    <w:rsid w:val="00900FC7"/>
    <w:rsid w:val="00986DBC"/>
    <w:rsid w:val="00CA5FBC"/>
    <w:rsid w:val="00DF0D5F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6AF"/>
    <w:rPr>
      <w:b/>
      <w:bCs/>
    </w:rPr>
  </w:style>
  <w:style w:type="character" w:customStyle="1" w:styleId="apple-converted-space">
    <w:name w:val="apple-converted-space"/>
    <w:basedOn w:val="a0"/>
    <w:rsid w:val="008646AF"/>
  </w:style>
  <w:style w:type="paragraph" w:styleId="a5">
    <w:name w:val="Balloon Text"/>
    <w:basedOn w:val="a"/>
    <w:link w:val="a6"/>
    <w:uiPriority w:val="99"/>
    <w:semiHidden/>
    <w:unhideWhenUsed/>
    <w:rsid w:val="0086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7324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2016-02-29T18:06:00Z</dcterms:created>
  <dcterms:modified xsi:type="dcterms:W3CDTF">2016-10-31T18:58:00Z</dcterms:modified>
</cp:coreProperties>
</file>