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40" w:rsidRPr="00041651" w:rsidRDefault="00041651" w:rsidP="0004165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797979"/>
          <w:sz w:val="32"/>
          <w:szCs w:val="32"/>
          <w:lang w:eastAsia="ru-RU"/>
        </w:rPr>
      </w:pPr>
      <w:r w:rsidRPr="000416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«Если ребенок кусается…»</w:t>
      </w:r>
      <w:r w:rsidR="00FF6A40" w:rsidRPr="00041651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bdr w:val="none" w:sz="0" w:space="0" w:color="auto" w:frame="1"/>
          <w:lang w:eastAsia="ru-RU"/>
        </w:rPr>
        <w:br/>
      </w:r>
    </w:p>
    <w:p w:rsidR="00FF6A40" w:rsidRDefault="00FF6A40" w:rsidP="0004165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4165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     </w:t>
      </w:r>
      <w:proofErr w:type="spellStart"/>
      <w:r w:rsidRPr="000416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Кусание</w:t>
      </w:r>
      <w:proofErr w:type="spellEnd"/>
      <w:r w:rsidRPr="0004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1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это атавизм, врожденная реакция, свойственная всем детям. Поэтому родителям и воспитателям потребуется время, внимание и огромное терпение, чтобы ребенок изжил то, что заложено в него природой.</w:t>
      </w:r>
    </w:p>
    <w:p w:rsidR="00041651" w:rsidRPr="00041651" w:rsidRDefault="00041651" w:rsidP="0004165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797979"/>
          <w:sz w:val="28"/>
          <w:szCs w:val="28"/>
          <w:lang w:eastAsia="ru-RU"/>
        </w:rPr>
      </w:pPr>
    </w:p>
    <w:p w:rsidR="00FF6A40" w:rsidRPr="00041651" w:rsidRDefault="00FF6A40" w:rsidP="0004165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797979"/>
          <w:sz w:val="32"/>
          <w:szCs w:val="32"/>
          <w:lang w:eastAsia="ru-RU"/>
        </w:rPr>
      </w:pPr>
      <w:r w:rsidRPr="00041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Pr="0004165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 </w:t>
      </w:r>
      <w:r w:rsidRPr="00041651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> </w:t>
      </w:r>
      <w:r w:rsidRPr="00041651">
        <w:rPr>
          <w:rFonts w:ascii="Times New Roman" w:eastAsia="Times New Roman" w:hAnsi="Times New Roman" w:cs="Times New Roman"/>
          <w:b/>
          <w:bCs/>
          <w:iCs/>
          <w:color w:val="1C1C1C"/>
          <w:sz w:val="32"/>
          <w:szCs w:val="32"/>
          <w:lang w:eastAsia="ru-RU"/>
        </w:rPr>
        <w:t>Причины: это происходит, когда ребенок:</w:t>
      </w:r>
    </w:p>
    <w:p w:rsidR="00FF6A40" w:rsidRPr="00041651" w:rsidRDefault="00FF6A40" w:rsidP="00041651">
      <w:pPr>
        <w:numPr>
          <w:ilvl w:val="0"/>
          <w:numId w:val="1"/>
        </w:numPr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color w:val="797979"/>
          <w:sz w:val="28"/>
          <w:szCs w:val="28"/>
          <w:lang w:eastAsia="ru-RU"/>
        </w:rPr>
      </w:pPr>
      <w:r w:rsidRPr="00041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находится в состоянии чрезмерного перевозбуждения, усталости или дискомфорта (например, ему жарко или он голоден);</w:t>
      </w:r>
    </w:p>
    <w:p w:rsidR="00FF6A40" w:rsidRPr="00041651" w:rsidRDefault="00FF6A40" w:rsidP="00041651">
      <w:pPr>
        <w:numPr>
          <w:ilvl w:val="0"/>
          <w:numId w:val="1"/>
        </w:numPr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color w:val="797979"/>
          <w:sz w:val="28"/>
          <w:szCs w:val="28"/>
          <w:lang w:eastAsia="ru-RU"/>
        </w:rPr>
      </w:pPr>
      <w:r w:rsidRPr="00041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защищает свою игрушку или оберегает свою (по его разумению) территорию;</w:t>
      </w:r>
    </w:p>
    <w:p w:rsidR="00FF6A40" w:rsidRPr="00041651" w:rsidRDefault="00FF6A40" w:rsidP="00041651">
      <w:pPr>
        <w:numPr>
          <w:ilvl w:val="0"/>
          <w:numId w:val="1"/>
        </w:numPr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color w:val="797979"/>
          <w:sz w:val="28"/>
          <w:szCs w:val="28"/>
          <w:lang w:eastAsia="ru-RU"/>
        </w:rPr>
      </w:pPr>
      <w:r w:rsidRPr="00041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хочет что-то получить и не знает, как это сделать по-другому;</w:t>
      </w:r>
    </w:p>
    <w:p w:rsidR="00FF6A40" w:rsidRPr="00041651" w:rsidRDefault="00FF6A40" w:rsidP="00041651">
      <w:pPr>
        <w:numPr>
          <w:ilvl w:val="0"/>
          <w:numId w:val="1"/>
        </w:numPr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color w:val="797979"/>
          <w:sz w:val="28"/>
          <w:szCs w:val="28"/>
          <w:lang w:eastAsia="ru-RU"/>
        </w:rPr>
      </w:pPr>
      <w:r w:rsidRPr="00041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еще не умеет сочувствовать другим людям;</w:t>
      </w:r>
    </w:p>
    <w:p w:rsidR="00FF6A40" w:rsidRPr="00041651" w:rsidRDefault="00FF6A40" w:rsidP="00041651">
      <w:pPr>
        <w:numPr>
          <w:ilvl w:val="0"/>
          <w:numId w:val="1"/>
        </w:numPr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color w:val="797979"/>
          <w:sz w:val="28"/>
          <w:szCs w:val="28"/>
          <w:lang w:eastAsia="ru-RU"/>
        </w:rPr>
      </w:pPr>
      <w:r w:rsidRPr="00041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пытается привлечь к себе внимание, которого ему не хватает;</w:t>
      </w:r>
    </w:p>
    <w:p w:rsidR="00FF6A40" w:rsidRPr="00041651" w:rsidRDefault="00FF6A40" w:rsidP="00041651">
      <w:pPr>
        <w:numPr>
          <w:ilvl w:val="0"/>
          <w:numId w:val="1"/>
        </w:numPr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color w:val="797979"/>
          <w:sz w:val="28"/>
          <w:szCs w:val="28"/>
          <w:lang w:eastAsia="ru-RU"/>
        </w:rPr>
      </w:pPr>
      <w:r w:rsidRPr="00041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слишком строго (физически) наказывается родителями.</w:t>
      </w:r>
    </w:p>
    <w:p w:rsidR="00FF6A40" w:rsidRDefault="00FF6A40" w:rsidP="0004165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41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 Обычно дети отвыкают от привычки кусаться в возрасте  трех-четырех лет, когда улучшается их речь, и они могут нормально словами общаться с окружающими.</w:t>
      </w:r>
    </w:p>
    <w:p w:rsidR="00041651" w:rsidRPr="00041651" w:rsidRDefault="00041651" w:rsidP="0004165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797979"/>
          <w:sz w:val="28"/>
          <w:szCs w:val="28"/>
          <w:lang w:eastAsia="ru-RU"/>
        </w:rPr>
      </w:pPr>
    </w:p>
    <w:p w:rsidR="00FF6A40" w:rsidRPr="00041651" w:rsidRDefault="00FF6A40" w:rsidP="0004165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iCs/>
          <w:color w:val="1C1C1C"/>
          <w:sz w:val="32"/>
          <w:szCs w:val="32"/>
          <w:lang w:eastAsia="ru-RU"/>
        </w:rPr>
      </w:pPr>
      <w:r w:rsidRPr="00041651">
        <w:rPr>
          <w:rFonts w:ascii="Times New Roman" w:eastAsia="Times New Roman" w:hAnsi="Times New Roman" w:cs="Times New Roman"/>
          <w:b/>
          <w:bCs/>
          <w:iCs/>
          <w:color w:val="1C1C1C"/>
          <w:sz w:val="32"/>
          <w:szCs w:val="32"/>
          <w:lang w:eastAsia="ru-RU"/>
        </w:rPr>
        <w:t>Как отучить кусаться:</w:t>
      </w:r>
    </w:p>
    <w:p w:rsidR="00041651" w:rsidRPr="00041651" w:rsidRDefault="00041651" w:rsidP="0004165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797979"/>
          <w:sz w:val="28"/>
          <w:szCs w:val="28"/>
          <w:lang w:eastAsia="ru-RU"/>
        </w:rPr>
      </w:pPr>
    </w:p>
    <w:p w:rsidR="00FF6A40" w:rsidRPr="00041651" w:rsidRDefault="00FF6A40" w:rsidP="00041651">
      <w:pPr>
        <w:numPr>
          <w:ilvl w:val="0"/>
          <w:numId w:val="2"/>
        </w:numPr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color w:val="797979"/>
          <w:sz w:val="28"/>
          <w:szCs w:val="28"/>
          <w:lang w:eastAsia="ru-RU"/>
        </w:rPr>
      </w:pPr>
      <w:r w:rsidRPr="00041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Никогда не смейтесь, если кто-то кусается или укушен.        </w:t>
      </w:r>
    </w:p>
    <w:p w:rsidR="00FF6A40" w:rsidRPr="00041651" w:rsidRDefault="00FF6A40" w:rsidP="00041651">
      <w:pPr>
        <w:numPr>
          <w:ilvl w:val="0"/>
          <w:numId w:val="2"/>
        </w:numPr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color w:val="797979"/>
          <w:sz w:val="28"/>
          <w:szCs w:val="28"/>
          <w:lang w:eastAsia="ru-RU"/>
        </w:rPr>
      </w:pPr>
      <w:r w:rsidRPr="00041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 </w:t>
      </w:r>
      <w:proofErr w:type="gramStart"/>
      <w:r w:rsidRPr="00041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кусайте своего ребенка в шутку</w:t>
      </w:r>
      <w:proofErr w:type="gramEnd"/>
      <w:r w:rsidRPr="00041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Он не поймет разницы между вашими нежными укусами и своими.  </w:t>
      </w:r>
    </w:p>
    <w:p w:rsidR="00FF6A40" w:rsidRPr="00041651" w:rsidRDefault="00FF6A40" w:rsidP="00041651">
      <w:pPr>
        <w:numPr>
          <w:ilvl w:val="0"/>
          <w:numId w:val="2"/>
        </w:numPr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color w:val="797979"/>
          <w:sz w:val="28"/>
          <w:szCs w:val="28"/>
          <w:lang w:eastAsia="ru-RU"/>
        </w:rPr>
      </w:pPr>
      <w:r w:rsidRPr="00041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Учите своего ребенка другим способом получить то, что он хочет, например, вежливо попросить словами ли рукой.  </w:t>
      </w:r>
    </w:p>
    <w:p w:rsidR="00FF6A40" w:rsidRPr="00041651" w:rsidRDefault="00FF6A40" w:rsidP="00041651">
      <w:pPr>
        <w:numPr>
          <w:ilvl w:val="0"/>
          <w:numId w:val="2"/>
        </w:numPr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color w:val="797979"/>
          <w:sz w:val="28"/>
          <w:szCs w:val="28"/>
          <w:lang w:eastAsia="ru-RU"/>
        </w:rPr>
      </w:pPr>
      <w:r w:rsidRPr="00041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Учите ребенка, как надо делиться. Например, делитесь с ним печеньем. Хвалите, если ребенок делиться с кем-то.    </w:t>
      </w:r>
    </w:p>
    <w:p w:rsidR="00FF6A40" w:rsidRPr="00041651" w:rsidRDefault="00FF6A40" w:rsidP="00041651">
      <w:pPr>
        <w:numPr>
          <w:ilvl w:val="0"/>
          <w:numId w:val="2"/>
        </w:numPr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color w:val="797979"/>
          <w:sz w:val="28"/>
          <w:szCs w:val="28"/>
          <w:lang w:eastAsia="ru-RU"/>
        </w:rPr>
      </w:pPr>
      <w:r w:rsidRPr="00041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Учите ребенка играть с игрушкой по очереди с другими детьми или вместе. Хвалите, если он это делает на ваших глазах.  </w:t>
      </w:r>
    </w:p>
    <w:p w:rsidR="00FF6A40" w:rsidRPr="00041651" w:rsidRDefault="00FF6A40" w:rsidP="00041651">
      <w:pPr>
        <w:numPr>
          <w:ilvl w:val="0"/>
          <w:numId w:val="2"/>
        </w:numPr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color w:val="797979"/>
          <w:sz w:val="28"/>
          <w:szCs w:val="28"/>
          <w:lang w:eastAsia="ru-RU"/>
        </w:rPr>
      </w:pPr>
      <w:r w:rsidRPr="00041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Приучайте его к ласковым действиям и во время игры. Например, покажите ему, как обнимать мишку, гладить котенка, любить куклу. Хвалите, если ребенок играет мирно   </w:t>
      </w:r>
    </w:p>
    <w:p w:rsidR="00FF6A40" w:rsidRPr="00041651" w:rsidRDefault="00FF6A40" w:rsidP="00041651">
      <w:pPr>
        <w:numPr>
          <w:ilvl w:val="0"/>
          <w:numId w:val="2"/>
        </w:numPr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color w:val="797979"/>
          <w:sz w:val="28"/>
          <w:szCs w:val="28"/>
          <w:lang w:eastAsia="ru-RU"/>
        </w:rPr>
      </w:pPr>
      <w:r w:rsidRPr="00041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оставляйте без внимания, если ребенок бьет игрушки, колотит машинки, швыряет кукол, без устали объясняйте, что игрушечке больно, ее надо пожалеть.</w:t>
      </w:r>
    </w:p>
    <w:p w:rsidR="00FF6A40" w:rsidRPr="00041651" w:rsidRDefault="00FF6A40" w:rsidP="0004165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797979"/>
          <w:sz w:val="28"/>
          <w:szCs w:val="28"/>
          <w:lang w:eastAsia="ru-RU"/>
        </w:rPr>
      </w:pPr>
      <w:r w:rsidRPr="00041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     Взрослым необходимо понаблюдать, в каких именно случаях ребёнок начинает кусаться, и, по возможности, предвидеть и предотвращать болезненные и конфликтные ситуации.</w:t>
      </w:r>
    </w:p>
    <w:p w:rsidR="00FF6A40" w:rsidRPr="00041651" w:rsidRDefault="00FF6A40" w:rsidP="0004165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797979"/>
          <w:sz w:val="28"/>
          <w:szCs w:val="28"/>
          <w:lang w:eastAsia="ru-RU"/>
        </w:rPr>
      </w:pPr>
      <w:r w:rsidRPr="00041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 Не спускайте глаз во время игры с тех детей, которые склонны кусаться и драться.</w:t>
      </w:r>
    </w:p>
    <w:p w:rsidR="00FF6A40" w:rsidRPr="00041651" w:rsidRDefault="00FF6A40" w:rsidP="0004165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797979"/>
          <w:sz w:val="28"/>
          <w:szCs w:val="28"/>
          <w:lang w:eastAsia="ru-RU"/>
        </w:rPr>
      </w:pPr>
      <w:r w:rsidRPr="00041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 Если вы видите, что малыш приближается к другому ребёнку с ясно видимой целью укусить, как можно быстрее приложите ладонь к его рту, тем самым создав физическую преграду и предотвратив укус. При этом нужно сказать, решительно и строго, что »кусаться нельзя!»</w:t>
      </w:r>
    </w:p>
    <w:p w:rsidR="00041651" w:rsidRDefault="00041651" w:rsidP="0004165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FF6A40" w:rsidRDefault="00FF6A40" w:rsidP="0004165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041651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Если укус произошел</w:t>
      </w:r>
    </w:p>
    <w:p w:rsidR="00041651" w:rsidRPr="00041651" w:rsidRDefault="00041651" w:rsidP="0004165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797979"/>
          <w:sz w:val="32"/>
          <w:szCs w:val="32"/>
          <w:lang w:eastAsia="ru-RU"/>
        </w:rPr>
      </w:pPr>
    </w:p>
    <w:p w:rsidR="00FF6A40" w:rsidRPr="00041651" w:rsidRDefault="00FF6A40" w:rsidP="00041651">
      <w:pPr>
        <w:numPr>
          <w:ilvl w:val="0"/>
          <w:numId w:val="3"/>
        </w:numPr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color w:val="797979"/>
          <w:sz w:val="28"/>
          <w:szCs w:val="28"/>
          <w:lang w:eastAsia="ru-RU"/>
        </w:rPr>
      </w:pPr>
      <w:r w:rsidRPr="00041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Посмотрите </w:t>
      </w:r>
      <w:proofErr w:type="gramStart"/>
      <w:r w:rsidRPr="00041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кусаке</w:t>
      </w:r>
      <w:proofErr w:type="gramEnd"/>
      <w:r w:rsidRPr="00041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глаза и скажите строгим, недружелюбным голосом: «Не смей кусаться, это больно». Не пользуйтесь длинными сложными объяснениями — ребенок может не понять их.</w:t>
      </w:r>
    </w:p>
    <w:p w:rsidR="00FF6A40" w:rsidRPr="00041651" w:rsidRDefault="00FF6A40" w:rsidP="00041651">
      <w:pPr>
        <w:numPr>
          <w:ilvl w:val="0"/>
          <w:numId w:val="3"/>
        </w:numPr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color w:val="797979"/>
          <w:sz w:val="28"/>
          <w:szCs w:val="28"/>
          <w:lang w:eastAsia="ru-RU"/>
        </w:rPr>
      </w:pPr>
      <w:r w:rsidRPr="00041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Проявите повышенное внимание к укушенному ребенку.  Успокойте его. Дайте попить. Внимательно исследуйте место укуса. Если необходимо продезинфицируйте место укуса антисептиком. Можно наложить холодный компресс или повязку. </w:t>
      </w:r>
    </w:p>
    <w:p w:rsidR="00041651" w:rsidRDefault="00FF6A40" w:rsidP="00041651">
      <w:pPr>
        <w:numPr>
          <w:ilvl w:val="0"/>
          <w:numId w:val="3"/>
        </w:numPr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color w:val="797979"/>
          <w:sz w:val="28"/>
          <w:szCs w:val="28"/>
          <w:lang w:eastAsia="ru-RU"/>
        </w:rPr>
      </w:pPr>
      <w:r w:rsidRPr="00041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Затем снова вернитесь к </w:t>
      </w:r>
      <w:proofErr w:type="gramStart"/>
      <w:r w:rsidRPr="00041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кусаке</w:t>
      </w:r>
      <w:proofErr w:type="gramEnd"/>
      <w:r w:rsidRPr="00041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Строго скажите, приложив ладонь к его рту, что не</w:t>
      </w:r>
      <w:r w:rsidR="00041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льзя кусать людей». Добавьте -  «Е</w:t>
      </w:r>
      <w:r w:rsidRPr="00041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сли ты хочешь кусаться, то можешь укусить резиновую игрушку, кольцо, подушку и т.п.» и дать ему в руку один из</w:t>
      </w:r>
      <w:r w:rsidR="00041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указанных предметов.  Скажит</w:t>
      </w:r>
      <w:proofErr w:type="gramStart"/>
      <w:r w:rsidR="00041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е-</w:t>
      </w:r>
      <w:proofErr w:type="gramEnd"/>
      <w:r w:rsidR="00041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«Э</w:t>
      </w:r>
      <w:r w:rsidRPr="00041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той игрушке не больно, а Катеньке очень больно, она плачет.»</w:t>
      </w:r>
    </w:p>
    <w:p w:rsidR="00041651" w:rsidRDefault="00041651" w:rsidP="00041651">
      <w:pPr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color w:val="797979"/>
          <w:sz w:val="28"/>
          <w:szCs w:val="28"/>
          <w:lang w:eastAsia="ru-RU"/>
        </w:rPr>
      </w:pPr>
    </w:p>
    <w:p w:rsidR="00FF6A40" w:rsidRPr="00041651" w:rsidRDefault="00FF6A40" w:rsidP="00041651">
      <w:pPr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color w:val="797979"/>
          <w:sz w:val="28"/>
          <w:szCs w:val="28"/>
          <w:lang w:eastAsia="ru-RU"/>
        </w:rPr>
      </w:pPr>
      <w:r w:rsidRPr="00041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 </w:t>
      </w:r>
      <w:proofErr w:type="gramStart"/>
      <w:r w:rsidRPr="00041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более старшего</w:t>
      </w:r>
      <w:proofErr w:type="gramEnd"/>
      <w:r w:rsidRPr="00041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ребенка мож</w:t>
      </w:r>
      <w:r w:rsidR="00041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 спросить, почему он укусил: «</w:t>
      </w:r>
      <w:r w:rsidRPr="00041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Ты хотел играть с красным мячом? Нужно было        попросить у Кати, подождать, пока она закончит играть. Или обратился бы ко мне, я бы тебе помогла»</w:t>
      </w:r>
    </w:p>
    <w:p w:rsidR="00FF6A40" w:rsidRPr="00041651" w:rsidRDefault="00FF6A40" w:rsidP="00041651">
      <w:pPr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color w:val="797979"/>
          <w:sz w:val="28"/>
          <w:szCs w:val="28"/>
          <w:lang w:eastAsia="ru-RU"/>
        </w:rPr>
      </w:pPr>
      <w:r w:rsidRPr="00041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Разумеется, что не следует наказывать ребёнка физически. Ведь наказывая, Вы  продемонстрируете ему отрицательные образцы поведения</w:t>
      </w:r>
    </w:p>
    <w:p w:rsidR="00FF6A40" w:rsidRPr="00041651" w:rsidRDefault="00FF6A40" w:rsidP="00041651">
      <w:pPr>
        <w:spacing w:after="0"/>
        <w:ind w:left="240"/>
        <w:jc w:val="both"/>
        <w:textAlignment w:val="baseline"/>
        <w:rPr>
          <w:rFonts w:ascii="Times New Roman" w:eastAsia="Times New Roman" w:hAnsi="Times New Roman" w:cs="Times New Roman"/>
          <w:color w:val="797979"/>
          <w:sz w:val="28"/>
          <w:szCs w:val="28"/>
          <w:lang w:eastAsia="ru-RU"/>
        </w:rPr>
      </w:pPr>
      <w:r w:rsidRPr="00041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 можно на  некоторое время изолировать </w:t>
      </w:r>
      <w:proofErr w:type="gramStart"/>
      <w:r w:rsidRPr="00041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кусаку</w:t>
      </w:r>
      <w:proofErr w:type="gramEnd"/>
      <w:r w:rsidRPr="00041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 детей. Например, сказать: «Кусаться больно; это очень плохо, когда ты делаешь кому-нибудь больно. Вот теперь мы должны посидеть на стуле и подумать, почему же нельзя кусаться».</w:t>
      </w:r>
    </w:p>
    <w:p w:rsidR="00041651" w:rsidRDefault="00FF6A40" w:rsidP="0004165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</w:t>
      </w:r>
      <w:r w:rsidRPr="0004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41651" w:rsidRPr="00041651" w:rsidRDefault="00FF6A40" w:rsidP="0004165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1C1C1C"/>
          <w:sz w:val="32"/>
          <w:szCs w:val="32"/>
          <w:lang w:eastAsia="ru-RU"/>
        </w:rPr>
      </w:pPr>
      <w:r w:rsidRPr="00041651">
        <w:rPr>
          <w:rFonts w:ascii="Times New Roman" w:eastAsia="Times New Roman" w:hAnsi="Times New Roman" w:cs="Times New Roman"/>
          <w:b/>
          <w:bCs/>
          <w:iCs/>
          <w:color w:val="1C1C1C"/>
          <w:sz w:val="32"/>
          <w:szCs w:val="32"/>
          <w:lang w:eastAsia="ru-RU"/>
        </w:rPr>
        <w:t>Маленькие дети могут укусить по различным причинам.</w:t>
      </w:r>
    </w:p>
    <w:p w:rsidR="00FF6A40" w:rsidRPr="00041651" w:rsidRDefault="00FF6A40" w:rsidP="0004165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797979"/>
          <w:sz w:val="28"/>
          <w:szCs w:val="28"/>
          <w:lang w:eastAsia="ru-RU"/>
        </w:rPr>
      </w:pPr>
      <w:r w:rsidRPr="00041651">
        <w:rPr>
          <w:rFonts w:ascii="Times New Roman" w:eastAsia="Times New Roman" w:hAnsi="Times New Roman" w:cs="Times New Roman"/>
          <w:b/>
          <w:bCs/>
          <w:i/>
          <w:iCs/>
          <w:color w:val="1C1C1C"/>
          <w:sz w:val="28"/>
          <w:szCs w:val="28"/>
          <w:lang w:eastAsia="ru-RU"/>
        </w:rPr>
        <w:t> </w:t>
      </w:r>
      <w:r w:rsidRPr="00041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Определение причины, по которой ребенок кусается в конкретном случае, поможет вам развить соответствующую технику поведения с ним и методы борьбы.</w:t>
      </w:r>
    </w:p>
    <w:p w:rsidR="00FF6A40" w:rsidRPr="00041651" w:rsidRDefault="00FF6A40" w:rsidP="0004165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797979"/>
          <w:sz w:val="28"/>
          <w:szCs w:val="28"/>
          <w:lang w:eastAsia="ru-RU"/>
        </w:rPr>
      </w:pPr>
      <w:r w:rsidRPr="0004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      </w:t>
      </w:r>
      <w:r w:rsidRPr="0004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4165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1.</w:t>
      </w:r>
      <w:r w:rsidRPr="0004165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«</w:t>
      </w:r>
      <w:proofErr w:type="spellStart"/>
      <w:r w:rsidRPr="0004165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Кусальщик-экспериментатор</w:t>
      </w:r>
      <w:proofErr w:type="spellEnd"/>
      <w:r w:rsidRPr="0004165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»</w:t>
      </w:r>
      <w:r w:rsidRPr="0004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1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просто хотят потрогать, почувствовать запах и попробовать на вкус других людей, чтобы узнать больше об окружающем их мире. Их мышцы развиваются, и они должны экспериментировать. Предоставьте им разнообразные места для игр и красочные игрушки, чтобы стимулировать детей в течение этой стадии развития.</w:t>
      </w:r>
    </w:p>
    <w:p w:rsidR="00FF6A40" w:rsidRPr="00041651" w:rsidRDefault="00FF6A40" w:rsidP="0004165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797979"/>
          <w:sz w:val="28"/>
          <w:szCs w:val="28"/>
          <w:lang w:eastAsia="ru-RU"/>
        </w:rPr>
      </w:pPr>
      <w:r w:rsidRPr="00041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 Такой тип кусающихся детей может также быть мотивирован зубной болью. Предложите соответствующие вещи для детей, которые можно пережевывать: замороженные рогалики, холодную большую морковку или специальное безопасное резиновое колечко, предназначенное для того, чтобы его грызть в период появления зубов.       </w:t>
      </w:r>
    </w:p>
    <w:p w:rsidR="00FF6A40" w:rsidRPr="00041651" w:rsidRDefault="00FF6A40" w:rsidP="0004165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797979"/>
          <w:sz w:val="28"/>
          <w:szCs w:val="28"/>
          <w:lang w:eastAsia="ru-RU"/>
        </w:rPr>
      </w:pPr>
      <w:r w:rsidRPr="0004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</w:t>
      </w:r>
      <w:r w:rsidRPr="0004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4165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2.</w:t>
      </w:r>
      <w:r w:rsidRPr="0004165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«Расстроенный </w:t>
      </w:r>
      <w:proofErr w:type="spellStart"/>
      <w:r w:rsidRPr="0004165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кусальщик</w:t>
      </w:r>
      <w:proofErr w:type="spellEnd"/>
      <w:r w:rsidRPr="0004165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». </w:t>
      </w:r>
      <w:r w:rsidRPr="00041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 Некоторые дети испытывают недостаток в необходимых навыках, позволяющих им справляться с ситуациями, такими как привлечение внимания взрослого или желание получить игрушку другого ребенка. Даже </w:t>
      </w:r>
      <w:proofErr w:type="gramStart"/>
      <w:r w:rsidRPr="00041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том</w:t>
      </w:r>
      <w:proofErr w:type="gramEnd"/>
      <w:r w:rsidRPr="00041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что ребенок, возможно, не намеревался вредить другому человеку, взрослые должны реагировать на это с неодобрением. Сначала немедленно наказывайте. Затем объясните кусающемуся ребенку, что укусы причиняют боль другим людям, и не разрешайте так делать.</w:t>
      </w:r>
    </w:p>
    <w:p w:rsidR="00FF6A40" w:rsidRPr="00041651" w:rsidRDefault="00FF6A40" w:rsidP="0004165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797979"/>
          <w:sz w:val="28"/>
          <w:szCs w:val="28"/>
          <w:lang w:eastAsia="ru-RU"/>
        </w:rPr>
      </w:pPr>
      <w:r w:rsidRPr="00041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 Вы можете помочь расстроенным кусающимся детям, обучая их соответствующим жестам как выражать свои чувства или получить то, в чем они нуждаются. Хвалите детей, когда они делают успехи в своих попытках. Кроме того, наблюдайте за признаками появления у ребенка плохого настроения. Выявление потенциального конфликта может помочь вам предотвратить плохой инцидент</w:t>
      </w:r>
    </w:p>
    <w:p w:rsidR="00FF6A40" w:rsidRPr="00041651" w:rsidRDefault="00FF6A40" w:rsidP="0004165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797979"/>
          <w:sz w:val="28"/>
          <w:szCs w:val="28"/>
          <w:lang w:eastAsia="ru-RU"/>
        </w:rPr>
      </w:pPr>
      <w:r w:rsidRPr="0004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</w:t>
      </w:r>
      <w:r w:rsidRPr="0004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4165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3. «Защищающийся </w:t>
      </w:r>
      <w:proofErr w:type="spellStart"/>
      <w:r w:rsidRPr="0004165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кусальщик</w:t>
      </w:r>
      <w:proofErr w:type="spellEnd"/>
      <w:r w:rsidRPr="0004165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».  </w:t>
      </w:r>
      <w:r w:rsidRPr="0004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1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Некоторые дети, чувствуя, что они подвергнуты опасности, кусаются в целях самообороны. Они могут быть подавлены окружением, и их укус — это средство восстановления контроля ситуации. В этом случае, используйте уже упомянутые интервенционные методы, и уверяйте ребенка, что его права и имущество (игрушки, одежда) в безопасности.</w:t>
      </w:r>
    </w:p>
    <w:p w:rsidR="00FF6A40" w:rsidRPr="00041651" w:rsidRDefault="00FF6A40" w:rsidP="0004165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797979"/>
          <w:sz w:val="28"/>
          <w:szCs w:val="28"/>
          <w:lang w:eastAsia="ru-RU"/>
        </w:rPr>
      </w:pPr>
      <w:r w:rsidRPr="00041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Дети могут стать жертвами ситуации, такой как недавний развод родителей, смерть дедушки или бабушки, или такой, когда мама возвращается к работе после декретного отпуска. Кусающийся ребёнок, находясь под властью одной из этих ситуаций, может требовать дополнительного внимания и ласки, особенно если имеет место опасность физического насилия дома или по соседству. В любом случае, связь между ребенком и тем, кто о нем заботится, должна быть столь же теплой и располагать к себе насколько это возможно.</w:t>
      </w:r>
    </w:p>
    <w:p w:rsidR="00FF6A40" w:rsidRDefault="00FF6A40" w:rsidP="0004165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4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    </w:t>
      </w:r>
      <w:r w:rsidRPr="0004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4165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4. «Властные </w:t>
      </w:r>
      <w:proofErr w:type="spellStart"/>
      <w:r w:rsidRPr="0004165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кусальщики</w:t>
      </w:r>
      <w:proofErr w:type="spellEnd"/>
      <w:r w:rsidRPr="0004165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». </w:t>
      </w:r>
      <w:r w:rsidRPr="00041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Некоторые дети испытывают сильную потребность в независимости и в управлении. Как только они видят реакцию на их </w:t>
      </w:r>
      <w:proofErr w:type="spellStart"/>
      <w:r w:rsidRPr="00041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кусание</w:t>
      </w:r>
      <w:proofErr w:type="spellEnd"/>
      <w:r w:rsidRPr="00041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такое поведение усиливается. Дайте ребенку выбор в течение дня и укрепите положительное общественное поведение (например, выражайте ему свою благодарность). Если ребенок добивается внимания, когда он не безобразничает, он не будет прибегать к агрессивному поведению, чтобы почувствовать ощущение личной власти.</w:t>
      </w:r>
    </w:p>
    <w:p w:rsidR="00041651" w:rsidRPr="00041651" w:rsidRDefault="00041651" w:rsidP="0004165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797979"/>
          <w:sz w:val="28"/>
          <w:szCs w:val="28"/>
          <w:lang w:eastAsia="ru-RU"/>
        </w:rPr>
      </w:pPr>
    </w:p>
    <w:p w:rsidR="00041651" w:rsidRDefault="00FF6A40" w:rsidP="0004165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</w:t>
      </w:r>
      <w:r w:rsidRPr="0004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165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Никогда не бейте и не </w:t>
      </w:r>
      <w:proofErr w:type="gramStart"/>
      <w:r w:rsidRPr="0004165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кусайте ребенка в ответ</w:t>
      </w:r>
      <w:proofErr w:type="gramEnd"/>
      <w:r w:rsidRPr="0004165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!</w:t>
      </w:r>
      <w:r w:rsidRPr="0004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6A40" w:rsidRPr="00041651" w:rsidRDefault="00FF6A40" w:rsidP="0004165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797979"/>
          <w:sz w:val="28"/>
          <w:szCs w:val="28"/>
          <w:lang w:eastAsia="ru-RU"/>
        </w:rPr>
      </w:pPr>
      <w:r w:rsidRPr="000416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Подход должен быть спокойным и поучительным. Ребенок не должен получать никакой награды за то, что он не кусается и никакой «отрицательной награды» за то, что кусается.</w:t>
      </w:r>
    </w:p>
    <w:p w:rsidR="00FD6DD8" w:rsidRPr="00041651" w:rsidRDefault="00FD6DD8" w:rsidP="00041651">
      <w:pPr>
        <w:rPr>
          <w:rFonts w:ascii="Times New Roman" w:hAnsi="Times New Roman" w:cs="Times New Roman"/>
          <w:sz w:val="28"/>
          <w:szCs w:val="28"/>
        </w:rPr>
      </w:pPr>
    </w:p>
    <w:sectPr w:rsidR="00FD6DD8" w:rsidRPr="00041651" w:rsidSect="00FD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4B96"/>
    <w:multiLevelType w:val="multilevel"/>
    <w:tmpl w:val="957A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EF0E74"/>
    <w:multiLevelType w:val="multilevel"/>
    <w:tmpl w:val="4FD6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5D1157"/>
    <w:multiLevelType w:val="multilevel"/>
    <w:tmpl w:val="DD7C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C3325C"/>
    <w:multiLevelType w:val="multilevel"/>
    <w:tmpl w:val="8018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A40"/>
    <w:rsid w:val="00041651"/>
    <w:rsid w:val="00BC47F6"/>
    <w:rsid w:val="00CA5FBC"/>
    <w:rsid w:val="00F61455"/>
    <w:rsid w:val="00FD6DD8"/>
    <w:rsid w:val="00FF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A40"/>
    <w:rPr>
      <w:b/>
      <w:bCs/>
    </w:rPr>
  </w:style>
  <w:style w:type="character" w:customStyle="1" w:styleId="apple-converted-space">
    <w:name w:val="apple-converted-space"/>
    <w:basedOn w:val="a0"/>
    <w:rsid w:val="00FF6A40"/>
  </w:style>
  <w:style w:type="character" w:styleId="a5">
    <w:name w:val="Emphasis"/>
    <w:basedOn w:val="a0"/>
    <w:uiPriority w:val="20"/>
    <w:qFormat/>
    <w:rsid w:val="00FF6A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F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2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1017</Words>
  <Characters>5801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</dc:creator>
  <cp:keywords/>
  <dc:description/>
  <cp:lastModifiedBy>Vitali</cp:lastModifiedBy>
  <cp:revision>3</cp:revision>
  <dcterms:created xsi:type="dcterms:W3CDTF">2016-02-29T18:05:00Z</dcterms:created>
  <dcterms:modified xsi:type="dcterms:W3CDTF">2016-10-31T18:52:00Z</dcterms:modified>
</cp:coreProperties>
</file>