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C" w:rsidRPr="006B3BEC" w:rsidRDefault="006B3BEC" w:rsidP="006B3B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BEC">
        <w:rPr>
          <w:rFonts w:ascii="Times New Roman" w:hAnsi="Times New Roman" w:cs="Times New Roman"/>
          <w:b/>
          <w:sz w:val="32"/>
          <w:szCs w:val="32"/>
        </w:rPr>
        <w:t>Тест для родителей "Бабушка и дедушка"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Хорошо ли вы знаете своих родителей в роли воспитателей ваших детей? Тест поможет вам узнать их лучше.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За каждый ответ "а" запишите 10 очков, "б" - 5, "в" - 1 очко.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>1. Если ваши дети захотели мороженого или конфет, как вы думаете, бабушка и дедушка удовлетворят их желание?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а) Если перед едой, то нет;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б) да, но лишь изредка;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в) почти всегда.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2</w:t>
      </w:r>
      <w:r w:rsidRPr="006B3BEC">
        <w:rPr>
          <w:rFonts w:ascii="Times New Roman" w:hAnsi="Times New Roman" w:cs="Times New Roman"/>
          <w:b/>
          <w:sz w:val="28"/>
          <w:szCs w:val="28"/>
        </w:rPr>
        <w:t>. Дети разбрасывают вещи, игрушки. Как поступят старики?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а) Сделают замечание;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б) потребуют немедленно всё собрать;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в) сами приведут всё в порядок.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>3. Как поступят дедушка или бабушка, если их внуки употребят какие-либо обидные, грубые слова?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а) Запретят впредь говорить так;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б) если это случится ещё раз, то накажут;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в) не обратят внимания, или попытаются обратить всё в шутку.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4</w:t>
      </w:r>
      <w:r w:rsidRPr="006B3BEC">
        <w:rPr>
          <w:rFonts w:ascii="Times New Roman" w:hAnsi="Times New Roman" w:cs="Times New Roman"/>
          <w:b/>
          <w:sz w:val="28"/>
          <w:szCs w:val="28"/>
        </w:rPr>
        <w:t>. Как дедушка или бабушка воспитывают у внуков стремление к труду?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а) Личным примером;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б) требовательностью;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в) они стараются освободить их от труда.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>5. Как они поступят, если дети просят купить какую-то игрушку?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а) Обещают, но не спешат с покупкой;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б) всё зависит от её стоимости;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в) сразу, же исполняют желание внуков.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Учат ли бабушка и дедушка своих внуков отличать </w:t>
      </w:r>
      <w:proofErr w:type="gramStart"/>
      <w:r w:rsidRPr="006B3BEC">
        <w:rPr>
          <w:rFonts w:ascii="Times New Roman" w:hAnsi="Times New Roman" w:cs="Times New Roman"/>
          <w:b/>
          <w:sz w:val="28"/>
          <w:szCs w:val="28"/>
        </w:rPr>
        <w:t>хорошее</w:t>
      </w:r>
      <w:proofErr w:type="gramEnd"/>
      <w:r w:rsidRPr="006B3BEC">
        <w:rPr>
          <w:rFonts w:ascii="Times New Roman" w:hAnsi="Times New Roman" w:cs="Times New Roman"/>
          <w:b/>
          <w:sz w:val="28"/>
          <w:szCs w:val="28"/>
        </w:rPr>
        <w:t xml:space="preserve"> от плохого?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а) Всегда объясняют, что хорошо, а что плохо.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б) ругают;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>в) считают, что, когда внуки вырастут, то сами во всём разберутся.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>7. Внуки, вытирая пыль, случайно разбивают любимую вазочку бабушки. Как она отреагирует?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а) Поможет собрать осколки;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б) строго отчитает;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в) запретит впредь вытирать пыль.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>8. Каково отношение стариков к проявлению самостоятельности внуками?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а) Поощряют её с малых лет;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б) им нравится это качество;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в) они считают, что внуки ещё слишком малы.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>9. Внуки должны помочь убрать двор школы. Что в таком случае говорят бабушка или дедушка?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 xml:space="preserve">а) Советуют </w:t>
      </w:r>
      <w:proofErr w:type="gramStart"/>
      <w:r w:rsidRPr="006B3BEC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6B3BEC">
        <w:rPr>
          <w:rFonts w:ascii="Times New Roman" w:hAnsi="Times New Roman" w:cs="Times New Roman"/>
          <w:sz w:val="28"/>
          <w:szCs w:val="28"/>
        </w:rPr>
        <w:t xml:space="preserve"> стараться;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б) вообще не обсуждают этот вопрос;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в) ворчат, что уборка двора - не их дело.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>10. Внуки в чём-то провинились. Как реагируют на это бабушка или дедушка?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а) Ругают их за это;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б) наказывают тем, что лишают какого-то лакомства, или запрещают делать то, что им нравится;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в) встают на сторону детей.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> 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>А теперь подсчитайте очки, которые вы набрали.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67 до 100 очков. 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B3BEC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6B3BEC">
        <w:rPr>
          <w:rFonts w:ascii="Times New Roman" w:hAnsi="Times New Roman" w:cs="Times New Roman"/>
          <w:sz w:val="28"/>
          <w:szCs w:val="28"/>
        </w:rPr>
        <w:t xml:space="preserve"> бабушка и дедушка активно помогают вам воспитывать добрых и хороших детей. Они строги и не отступают от своих принципов. Поддерживайте самостоятельность ваших детей. Если ваши дети станут проявлять известную холодность в отношениях с бабушкой или дедушкой, то постарайтесь содействовать созданию атмосферы душевности в вашей семье. Старайтесь и вы быть такими же, как ваши родители.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 xml:space="preserve">33-66 очков. 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 Бабушка и дедушка допускают поблажки при воспитании внуков. Конечно, они делают это невольно, без злого умысла. Но если вы замечаете, что они в этом переусердствовали, то постарайтесь деликатно поправить. Уважение, понимание и любовь, которые существуют между бабушкой, дедушкой и внуками, - это, конечно же, прекрасно, но, согласитесь, эти чувства не должны сказываться на качестве воспитания.</w:t>
      </w:r>
    </w:p>
    <w:p w:rsidR="006B3BEC" w:rsidRPr="006B3BEC" w:rsidRDefault="006B3BEC" w:rsidP="006B3B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3BEC">
        <w:rPr>
          <w:rFonts w:ascii="Times New Roman" w:hAnsi="Times New Roman" w:cs="Times New Roman"/>
          <w:b/>
          <w:sz w:val="28"/>
          <w:szCs w:val="28"/>
        </w:rPr>
        <w:t>32 и менее очков.  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Своей чрезмерной любовью бабушка и дедушка оказывают плохую услугу внукам. И если вдруг случится так, что ваши родители уже не смогут помогать вам, то вы окажетесь одни с избалованными детьми, а от этого и вы сами почувствуете себя слабыми и беспомощными.</w:t>
      </w:r>
    </w:p>
    <w:p w:rsidR="006B3BEC" w:rsidRPr="006B3BEC" w:rsidRDefault="006B3BEC" w:rsidP="006B3BEC">
      <w:pPr>
        <w:rPr>
          <w:rFonts w:ascii="Times New Roman" w:hAnsi="Times New Roman" w:cs="Times New Roman"/>
          <w:sz w:val="28"/>
          <w:szCs w:val="28"/>
        </w:rPr>
      </w:pPr>
      <w:r w:rsidRPr="006B3BEC">
        <w:rPr>
          <w:rFonts w:ascii="Times New Roman" w:hAnsi="Times New Roman" w:cs="Times New Roman"/>
          <w:sz w:val="28"/>
          <w:szCs w:val="28"/>
        </w:rPr>
        <w:t> </w:t>
      </w:r>
    </w:p>
    <w:p w:rsidR="00FD6DD8" w:rsidRPr="006B3BEC" w:rsidRDefault="00FD6DD8" w:rsidP="006B3BEC">
      <w:pPr>
        <w:rPr>
          <w:rFonts w:ascii="Times New Roman" w:hAnsi="Times New Roman" w:cs="Times New Roman"/>
          <w:sz w:val="28"/>
          <w:szCs w:val="28"/>
        </w:rPr>
      </w:pPr>
    </w:p>
    <w:sectPr w:rsidR="00FD6DD8" w:rsidRPr="006B3BEC" w:rsidSect="00FD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EC"/>
    <w:rsid w:val="006B3BEC"/>
    <w:rsid w:val="00B807CC"/>
    <w:rsid w:val="00CA5FBC"/>
    <w:rsid w:val="00E60168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8"/>
  </w:style>
  <w:style w:type="paragraph" w:styleId="1">
    <w:name w:val="heading 1"/>
    <w:basedOn w:val="a"/>
    <w:link w:val="10"/>
    <w:uiPriority w:val="9"/>
    <w:qFormat/>
    <w:rsid w:val="006B3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B3BEC"/>
  </w:style>
  <w:style w:type="character" w:styleId="a3">
    <w:name w:val="Hyperlink"/>
    <w:basedOn w:val="a0"/>
    <w:uiPriority w:val="99"/>
    <w:unhideWhenUsed/>
    <w:rsid w:val="006B3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27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22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860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5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2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7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0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64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65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38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97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60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3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2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99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3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6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98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28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33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31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72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74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60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37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25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4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21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3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4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66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7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9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91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70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2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28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42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2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04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0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20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20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8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01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35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10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4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43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4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10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2708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2</cp:revision>
  <dcterms:created xsi:type="dcterms:W3CDTF">2016-10-31T19:24:00Z</dcterms:created>
  <dcterms:modified xsi:type="dcterms:W3CDTF">2016-10-31T19:26:00Z</dcterms:modified>
</cp:coreProperties>
</file>