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F" w:rsidRPr="004A57AF" w:rsidRDefault="004A57AF" w:rsidP="004A57AF">
      <w:pPr>
        <w:pStyle w:val="1"/>
        <w:jc w:val="center"/>
        <w:rPr>
          <w:color w:val="FF0000"/>
        </w:rPr>
      </w:pPr>
      <w:r w:rsidRPr="004A57AF">
        <w:rPr>
          <w:color w:val="FF0000"/>
        </w:rPr>
        <w:t>План работы ЮПИД  «Зеленый огонек» на 2016-2017 год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формирования у  дошкольников специальных знаний, умений, практических навыков безопасного поведения на дороге.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A57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Задачи </w:t>
      </w: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ЮПИД: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активное содействие  </w:t>
      </w:r>
      <w:bookmarkStart w:id="0" w:name="_GoBack"/>
      <w:bookmarkEnd w:id="0"/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 в воспитании  воспитанников  как законопослушных участников дорожного движения, выработке у  дошкольников активной жизненной позиции;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изучение Правил безопасного поведения на дорогах и улицах и трансляция полученных знаний;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овладение навыками проведения работы по пропаганде Правил дорожного движения;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участие в профилактической работе по предупреждению детского дорожно-транспортного травматизма;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овладение навыками оказания первой помощи пострадавшим при дорожно-транспортных происшествиях.</w:t>
      </w:r>
    </w:p>
    <w:p w:rsidR="004A57AF" w:rsidRPr="004A57AF" w:rsidRDefault="004A57AF" w:rsidP="004A57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7AF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2410"/>
        <w:gridCol w:w="2414"/>
      </w:tblGrid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мероприятия, проводимого отрядом юных инспекторов движения (ЮПИД)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  проведения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1.Определить состав  ЮПИД. Выбор командира  команды.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2.Оформление  уголка ЮПИД.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 Организация акции « Зебра» в ДОУ.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«Знакомство с улицей» 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(что есть на улице, какая она, тротуар и проезжая часть, подземный и надземный переход)- целевая экскурсия.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4.Просмотр видеофильма «Детям о правилах дорожного движения».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 Игра «Школа юных инспекторов движения»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Развлекательное мероприятие « Город 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дорожных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знвков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Воспитатель подготовительной группы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7AF" w:rsidRPr="004A57AF" w:rsidTr="004A57AF">
        <w:trPr>
          <w:trHeight w:val="11852"/>
        </w:trPr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1.Игра «школа  юных инспекторов движения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старшие, подготовительные группы)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рисунков «Правила дорожного движени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наши верные друзья». Оформить выставку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«Дорожно-транспортная безопасность» встреча команды ЮПИД с инспектором ГИБДД  и водителями нашего села. Памятки « Соблюдай правила дорожного движения»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Викторина «Проверь себя» 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правил дорожного движения)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Тема: «Знакомство с улицей»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(история улиц нашего села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движения, разметка дорог, остановка, правила для пешеходов)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2.Вторая целевая прогулка, рассказ воспитателя об организации движения.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3.Составление детьми рассказов «Что я видел на улице, когда шел в детский сад».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4.Сюжетно-ролевая игра «Водители и пешеходы».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5.Чтение художественной литературы на тему «Ребенок и улица».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Воспитатели старших, 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подготовительной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беседу в младших группах о знаке «пешеходный переход»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2.Организовать встречу с инспектором ГИБДД.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Викторина «Изучаем ПДД»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ровести конкурс рисунков «ПДД -  наши верные друзья».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Выпуск листовок «Мы за безопасность на дороге».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Тема: «Нужно слушаться без спора указаний светофора 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1.НОД. Рассматривание макета светофора, рассказ воспитателя о назначении светофора.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2.НОД. Конструирование из бумаги «Светофор»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3. Кукольный спектакль «Сказка про Буратино, который не знал правил дорожного движения».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4.Дидактические игры: «Собери светофор», «Машины и светофор», «Укрась улицу» и др.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Выступление команды ЮПИД 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«Дорога, ее элементы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.»</w:t>
            </w:r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НОЯБРЬ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воспитатель, воспитатель подготовительной группы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Тема: «Мы – пешеходы».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1.Встреча с инспектором ГИБДД (рассказ о правилах перехода улиц, дорог).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2.Отгадывание загадок по ПДД, обыгрывание ситуаций на дороге.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3.Сюжетно-ролевая игра «Мы по улице идем».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Музыкально-спортивное развлечение «На светофоре – зеленый».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Создание памяток безопасности перед уходом на зимние каникулы. «Безопасные каникулы»</w:t>
            </w:r>
          </w:p>
          <w:p w:rsid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«Жизнь детей зависит от вас» - родительское собрание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1.Организовать смотр среди дошкольников на лучшую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тихотворение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правилам 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дорожного движения 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Тема: «Мы – пассажиры»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«Как вести себя в общественном транспорте»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2.Прогулка на остановку, наблюдение за транспортом, за пассажирами.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3.Рассматривание иллюстраций, обсуждение различных ситуаций поведения пассажиров «Юные пешеходы».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Выступление команды ЮПИД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Дорожные знаки»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.р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Отряд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ЮПИД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,в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оспитатель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подготовительной 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группы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1.Провести соревнования на лучшего знатока правил дорожного движения среди детей  старших групп.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Тема: «Где можно играть»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1.Рассказ воспитателя о том, где можно и где нельзя играть.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2.Рассматривание иллюстраций, составление детьми рассказов по серии картин «Улицы нашего села».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3.Рисование на тему «Где можно играть».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Познавательно-речевое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Чтение художественной литературы.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Отряд ЮПИД, воспитатель подготовительной группы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Тема: «Будущие водители»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1.НОД</w:t>
            </w:r>
            <w:proofErr w:type="gram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дорожными знаками.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2.Сюжетно-ролевая игра «Шоферы».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3.Выставка детских работ «В стране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Светофории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 Музыкальное развлечение «В страну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Светофорию</w:t>
            </w:r>
            <w:proofErr w:type="spellEnd"/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Весенний декадник «Дорога и дети».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родителям по ПДД «Советы родителям».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«Дорожно-транспортная безопасность» встреча с инспектором ГИБДД  и викторина «Проверь себя»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Выступление команды ЮПИД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подготовительной группы,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музработник</w:t>
            </w:r>
            <w:proofErr w:type="spellEnd"/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Тема: «Мы соблюдаем правила дорожного движения»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1.Просмотр видеофильма «Детям о ПДД»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2.Сюжетно-ролевая игра «Улица».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Музыкально-спортивный праздник «Азбука дорожного движения».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4.Литературный калейдоскоп «Красный, желтый, зеленый».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КВН «Загадки светофора».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Выступление команды ЮПИД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«Правила движения для велосипедистов, водителей мопедов и мотоциклов»</w:t>
            </w: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Оказание первой помощи пострадавшим при дорожно-транспортных происшествиях»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Воспитатель подготовительной группы, </w:t>
            </w:r>
            <w:proofErr w:type="spellStart"/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музработник</w:t>
            </w:r>
            <w:proofErr w:type="spellEnd"/>
          </w:p>
        </w:tc>
      </w:tr>
      <w:tr w:rsidR="004A57AF" w:rsidRPr="004A57AF" w:rsidTr="004A57AF">
        <w:tc>
          <w:tcPr>
            <w:tcW w:w="4541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1.Проведение  акции «Внимание, дети!» посвящённой окончанию учебного года.</w:t>
            </w:r>
          </w:p>
          <w:p w:rsidR="004A57AF" w:rsidRPr="004A57AF" w:rsidRDefault="004A57AF" w:rsidP="004A57AF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2.Творческий отчёт отряда ЮПИД  о проделанной работе.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3 Выступление команды ЮПИД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4A57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 родительском собрании « Берегите жизнь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4" w:type="dxa"/>
            <w:shd w:val="clear" w:color="auto" w:fill="auto"/>
            <w:hideMark/>
          </w:tcPr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A57AF" w:rsidRPr="004A57AF" w:rsidRDefault="004A57AF" w:rsidP="004A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Воспитатель подготовительной группы</w:t>
            </w:r>
          </w:p>
        </w:tc>
      </w:tr>
    </w:tbl>
    <w:p w:rsidR="002D15FC" w:rsidRDefault="002D15FC"/>
    <w:sectPr w:rsidR="002D15FC" w:rsidSect="004A57A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5"/>
    <w:rsid w:val="00186155"/>
    <w:rsid w:val="002D15FC"/>
    <w:rsid w:val="004251CD"/>
    <w:rsid w:val="004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5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2017-03-15T17:13:00Z</dcterms:created>
  <dcterms:modified xsi:type="dcterms:W3CDTF">2017-03-15T18:48:00Z</dcterms:modified>
</cp:coreProperties>
</file>