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680" w:rsidRPr="00B04680" w:rsidRDefault="00B04680" w:rsidP="00B0468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04680">
        <w:rPr>
          <w:rFonts w:ascii="Times New Roman" w:hAnsi="Times New Roman" w:cs="Times New Roman"/>
          <w:sz w:val="32"/>
          <w:szCs w:val="32"/>
        </w:rPr>
        <w:t>Консультация для родителей</w:t>
      </w:r>
    </w:p>
    <w:p w:rsidR="00B04680" w:rsidRPr="00B04680" w:rsidRDefault="00B04680" w:rsidP="00B0468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04680">
        <w:rPr>
          <w:rFonts w:ascii="Times New Roman" w:hAnsi="Times New Roman" w:cs="Times New Roman"/>
          <w:sz w:val="32"/>
          <w:szCs w:val="32"/>
        </w:rPr>
        <w:t>Развивающая предметная среда дома</w:t>
      </w:r>
    </w:p>
    <w:p w:rsidR="00B04680" w:rsidRPr="00B04680" w:rsidRDefault="00B04680" w:rsidP="00B046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04680">
        <w:rPr>
          <w:rFonts w:ascii="Times New Roman" w:hAnsi="Times New Roman" w:cs="Times New Roman"/>
          <w:sz w:val="28"/>
          <w:szCs w:val="28"/>
        </w:rPr>
        <w:t>Подготовила воспитатель Демешко ИА.</w:t>
      </w:r>
    </w:p>
    <w:p w:rsidR="00992474" w:rsidRPr="00B04680" w:rsidRDefault="00B04680" w:rsidP="00992474">
      <w:pPr>
        <w:rPr>
          <w:rFonts w:ascii="Times New Roman" w:hAnsi="Times New Roman" w:cs="Times New Roman"/>
          <w:sz w:val="24"/>
          <w:szCs w:val="24"/>
        </w:rPr>
      </w:pPr>
      <w:r w:rsidRPr="00B04680">
        <w:rPr>
          <w:rFonts w:ascii="Times New Roman" w:hAnsi="Times New Roman" w:cs="Times New Roman"/>
          <w:sz w:val="24"/>
          <w:szCs w:val="24"/>
        </w:rPr>
        <w:t xml:space="preserve">        </w:t>
      </w:r>
      <w:r w:rsidR="00992474" w:rsidRPr="00B04680">
        <w:rPr>
          <w:rFonts w:ascii="Times New Roman" w:hAnsi="Times New Roman" w:cs="Times New Roman"/>
          <w:sz w:val="24"/>
          <w:szCs w:val="24"/>
        </w:rPr>
        <w:t>Проблема: Семьи живут в различных квартирных условиях и поэтому имеют различные возможности для организации детского уголка дома. Хорошо, если есть отдельная детская. А если нет? Как же создать в семье развивающую среду, т.е. такую обстановку, в которой бы ребенок более активно и быстрее познавал окружающий мир во всем его взаимодействии и лишь при небольшом косвенном руководстве взрослых?</w:t>
      </w:r>
      <w:r w:rsidR="00992474" w:rsidRPr="00B04680">
        <w:rPr>
          <w:rFonts w:ascii="Times New Roman" w:hAnsi="Times New Roman" w:cs="Times New Roman"/>
          <w:sz w:val="24"/>
          <w:szCs w:val="24"/>
        </w:rPr>
        <w:br/>
        <w:t>Решение проблемы: «Ну-ка, зеркальце, скажи…». Очень важно организовать детское зеркало, лучше трельяж. Важно потому, что, как утверждают психологи, люди любят свое собственное отражение, а дети дошкольного возраста особенно. И мы советуем предоставить им такую возможность. А с помощью трельяжа ребенок может и должен увидеть себя сбоку, т.е. в профиль. Это, если хотите, своего рода адаптация внешнего вида к самому себе, что чрезвычайно важно (жить в ладу с самим собой). На полочке рядом хорошо бы поместить маленькие зеркальце с ручкой. Оно поможет малышу видеть себя сзади. Кроме того, на полочке мы рекомендуем расположить расчески и набор детской косметики. В данном случае набор расчесок и косметики определяется полом ребенка. В идеале данное зеркало помещается в прихожей: уходя из квартиры, ребенок учится приводить себя в порядок и, наоборот, вернувшись с прогулки, дошкольник осматривает себя вновь и меняет, в случае необходимости, что-либо в своей внешности. Тут же в прихожей помещается на обувной полке щетка и ложка для обуви. При наличии таких условий у ребенка, несомненно, начнет формироваться культура своего внешнего вида и известные качества трудолюбия, самообслуживания, самостоятельности.</w:t>
      </w:r>
      <w:r w:rsidR="00992474" w:rsidRPr="00B04680">
        <w:rPr>
          <w:rFonts w:ascii="Times New Roman" w:hAnsi="Times New Roman" w:cs="Times New Roman"/>
          <w:sz w:val="24"/>
          <w:szCs w:val="24"/>
        </w:rPr>
        <w:br/>
        <w:t>«Мешочек добрых дел». Обыкновенный, но симпатичный, яркий, с аппликацией или вышивкой. И рядом вашу коробочку с наличием мелких предметов: камешков, ракушек… За каждое сделанное доброе дело в мешочек помещаете мелкий предмет. Итоги любовно подводятся в субботу или воскресенье, т.е. еженедельно. Главное в данном случае – умело руководить этим процессом, не использовать мешочек как средство поведения ребенка напоказ.</w:t>
      </w:r>
      <w:r w:rsidR="00992474" w:rsidRPr="00B04680">
        <w:rPr>
          <w:rFonts w:ascii="Times New Roman" w:hAnsi="Times New Roman" w:cs="Times New Roman"/>
          <w:sz w:val="24"/>
          <w:szCs w:val="24"/>
        </w:rPr>
        <w:br/>
        <w:t>А добрых дел дошкольник может совершить целое множество: поделиться красивой конфетой, помочь бабушке, маме, пожалеть котенка и т.д. Главное – вовремя заметить, поддержать, похвалить, поцеловать ребенка, пожать ему руку в субботу, когда вы вместе подсчитаете, что в мешочке у вашего ребенка целых 6 камешков.</w:t>
      </w:r>
      <w:r w:rsidR="00992474" w:rsidRPr="00B04680">
        <w:rPr>
          <w:rFonts w:ascii="Times New Roman" w:hAnsi="Times New Roman" w:cs="Times New Roman"/>
          <w:sz w:val="24"/>
          <w:szCs w:val="24"/>
        </w:rPr>
        <w:br/>
        <w:t>«Детская лаборатория – это серьезно». Ребенок сам по себе исследователь. И это явление надо всячески поддерживать. Соберите в ящичке или на специальной полочке нужные для детского исследования предметы: магниты, уже не работающие телефоны, бинокли, увеличительные стекла, микрофоны, диктофоны, термометры, микровесы, микрокалькуляторы, компасы (а может быть, папы еще что-нибудь добавят, исходя из интересов своего ребенка). Организуя эту лабораторию, нужно в обязательном порядке постепенно вводить новые предметы и показывать способы действия, т.е. для чего нужно, где и как используется. Вводить предметы рекомендуется по одному, через 2 и более недель.</w:t>
      </w:r>
      <w:r w:rsidR="00992474" w:rsidRPr="00B04680">
        <w:rPr>
          <w:rFonts w:ascii="Times New Roman" w:hAnsi="Times New Roman" w:cs="Times New Roman"/>
          <w:sz w:val="24"/>
          <w:szCs w:val="24"/>
        </w:rPr>
        <w:br/>
        <w:t xml:space="preserve">«Шкаф находок». В этот шкаф ребенок-дошкольник, а лучше, если это будут делать все члены семьи, приносит все необычное, что находится в окружающем мире и природе и может быть интересным для описания, сравнения, воспитания наблюдательности. Это может быть коряга, красивый листочек, фантик, камешек. Разговоры вокруг находок </w:t>
      </w:r>
      <w:r w:rsidR="00992474" w:rsidRPr="00B04680">
        <w:rPr>
          <w:rFonts w:ascii="Times New Roman" w:hAnsi="Times New Roman" w:cs="Times New Roman"/>
          <w:sz w:val="24"/>
          <w:szCs w:val="24"/>
        </w:rPr>
        <w:lastRenderedPageBreak/>
        <w:t>могут повестить в этот же день, а могут быть по взаимному согласию отложены до выходных дней. Важно только для поддержания интереса дать детям план-задачу, к примеру:</w:t>
      </w:r>
    </w:p>
    <w:p w:rsidR="00992474" w:rsidRPr="00B04680" w:rsidRDefault="00992474" w:rsidP="00992474">
      <w:pPr>
        <w:rPr>
          <w:rFonts w:ascii="Times New Roman" w:hAnsi="Times New Roman" w:cs="Times New Roman"/>
          <w:sz w:val="24"/>
          <w:szCs w:val="24"/>
        </w:rPr>
      </w:pPr>
      <w:r w:rsidRPr="00B04680">
        <w:rPr>
          <w:rFonts w:ascii="Times New Roman" w:hAnsi="Times New Roman" w:cs="Times New Roman"/>
          <w:sz w:val="24"/>
          <w:szCs w:val="24"/>
        </w:rPr>
        <w:t>Чем тебе нравится этот мешочек?</w:t>
      </w:r>
    </w:p>
    <w:p w:rsidR="00992474" w:rsidRPr="00B04680" w:rsidRDefault="00992474" w:rsidP="00992474">
      <w:pPr>
        <w:rPr>
          <w:rFonts w:ascii="Times New Roman" w:hAnsi="Times New Roman" w:cs="Times New Roman"/>
          <w:sz w:val="24"/>
          <w:szCs w:val="24"/>
        </w:rPr>
      </w:pPr>
      <w:r w:rsidRPr="00B04680">
        <w:rPr>
          <w:rFonts w:ascii="Times New Roman" w:hAnsi="Times New Roman" w:cs="Times New Roman"/>
          <w:sz w:val="24"/>
          <w:szCs w:val="24"/>
        </w:rPr>
        <w:t>На что (или кого) похож?</w:t>
      </w:r>
    </w:p>
    <w:p w:rsidR="00992474" w:rsidRPr="00B04680" w:rsidRDefault="00992474" w:rsidP="00992474">
      <w:pPr>
        <w:rPr>
          <w:rFonts w:ascii="Times New Roman" w:hAnsi="Times New Roman" w:cs="Times New Roman"/>
          <w:sz w:val="24"/>
          <w:szCs w:val="24"/>
        </w:rPr>
      </w:pPr>
      <w:r w:rsidRPr="00B04680">
        <w:rPr>
          <w:rFonts w:ascii="Times New Roman" w:hAnsi="Times New Roman" w:cs="Times New Roman"/>
          <w:sz w:val="24"/>
          <w:szCs w:val="24"/>
        </w:rPr>
        <w:t>Давайте вместе придумаем волшебную историю этого камешка.</w:t>
      </w:r>
    </w:p>
    <w:p w:rsidR="00992474" w:rsidRPr="00B04680" w:rsidRDefault="00992474" w:rsidP="00992474">
      <w:pPr>
        <w:rPr>
          <w:rFonts w:ascii="Times New Roman" w:hAnsi="Times New Roman" w:cs="Times New Roman"/>
          <w:sz w:val="24"/>
          <w:szCs w:val="24"/>
        </w:rPr>
      </w:pPr>
      <w:r w:rsidRPr="00B04680">
        <w:rPr>
          <w:rFonts w:ascii="Times New Roman" w:hAnsi="Times New Roman" w:cs="Times New Roman"/>
          <w:sz w:val="24"/>
          <w:szCs w:val="24"/>
        </w:rPr>
        <w:t>И, конечно, постараемся его интересно назвать.</w:t>
      </w:r>
    </w:p>
    <w:p w:rsidR="00992474" w:rsidRPr="00B04680" w:rsidRDefault="00992474" w:rsidP="00992474">
      <w:pPr>
        <w:rPr>
          <w:rFonts w:ascii="Times New Roman" w:hAnsi="Times New Roman" w:cs="Times New Roman"/>
          <w:sz w:val="24"/>
          <w:szCs w:val="24"/>
        </w:rPr>
      </w:pPr>
      <w:r w:rsidRPr="00B04680">
        <w:rPr>
          <w:rFonts w:ascii="Times New Roman" w:hAnsi="Times New Roman" w:cs="Times New Roman"/>
          <w:sz w:val="24"/>
          <w:szCs w:val="24"/>
        </w:rPr>
        <w:t>У кого будет самое интересное название, получает поощрение (2 поцелуя, конфету, новую книжку, новую находку или многое другое).</w:t>
      </w:r>
    </w:p>
    <w:p w:rsidR="00992474" w:rsidRPr="00B04680" w:rsidRDefault="00992474" w:rsidP="00992474">
      <w:pPr>
        <w:rPr>
          <w:rFonts w:ascii="Times New Roman" w:hAnsi="Times New Roman" w:cs="Times New Roman"/>
          <w:sz w:val="24"/>
          <w:szCs w:val="24"/>
        </w:rPr>
      </w:pPr>
      <w:r w:rsidRPr="00B04680">
        <w:rPr>
          <w:rFonts w:ascii="Times New Roman" w:hAnsi="Times New Roman" w:cs="Times New Roman"/>
          <w:sz w:val="24"/>
          <w:szCs w:val="24"/>
        </w:rPr>
        <w:t>«Уголок ребусов, шарад, головоломок». Речь идет об уме ребенка, его сообразительности, гибкости, быстроте реакции – значит, вы, уважаемые родители, согласитесь организовать уголок шарад, ребусов, головоломок. Сейчас все больше появляется книжек, живых букварей, рабочих тетрадей по математике, природе, где имеют место развивающие картинки-задания.</w:t>
      </w:r>
      <w:r w:rsidRPr="00B04680">
        <w:rPr>
          <w:rFonts w:ascii="Times New Roman" w:hAnsi="Times New Roman" w:cs="Times New Roman"/>
          <w:sz w:val="24"/>
          <w:szCs w:val="24"/>
        </w:rPr>
        <w:br/>
        <w:t>«Книжки в вашем доме». Внимательно и разборчиво отнеситесь к организации и подбору книг дома Хорошо бы через 2-3 недели обновлять книжный репертуар, вводя по одной книжечке, причем с сюрпризом или поощрением («Сегодня тебе кошка прислала очень интересную книжку «Кошкин дом» или «Мы с бабушкой решили подарить тебе новую сказку – ведь ты очень любишь и бережешь кн</w:t>
      </w:r>
      <w:r w:rsidR="00D5250B" w:rsidRPr="00B04680">
        <w:rPr>
          <w:rFonts w:ascii="Times New Roman" w:hAnsi="Times New Roman" w:cs="Times New Roman"/>
          <w:sz w:val="24"/>
          <w:szCs w:val="24"/>
        </w:rPr>
        <w:t>ижки»).</w:t>
      </w:r>
      <w:r w:rsidR="00D5250B" w:rsidRPr="00B04680">
        <w:rPr>
          <w:rFonts w:ascii="Times New Roman" w:hAnsi="Times New Roman" w:cs="Times New Roman"/>
          <w:sz w:val="24"/>
          <w:szCs w:val="24"/>
        </w:rPr>
        <w:br/>
        <w:t xml:space="preserve">В 5 лет </w:t>
      </w:r>
      <w:r w:rsidRPr="00B04680">
        <w:rPr>
          <w:rFonts w:ascii="Times New Roman" w:hAnsi="Times New Roman" w:cs="Times New Roman"/>
          <w:sz w:val="24"/>
          <w:szCs w:val="24"/>
        </w:rPr>
        <w:t>важно сказать ребенку, что у нас дома есть детская библиотека. И вместе с ребенком ее правильно организовать, т.е. систематизировать по типу взрослой: сказки, книжки одного автора, книжки по временам года, книжки зарубежных авторов, загадки, пословицы, азбуки и т.д. Очень хорошо дать название своей библиотеке и постепенно ее накапливать.</w:t>
      </w:r>
      <w:r w:rsidRPr="00B04680">
        <w:rPr>
          <w:rFonts w:ascii="Times New Roman" w:hAnsi="Times New Roman" w:cs="Times New Roman"/>
          <w:sz w:val="24"/>
          <w:szCs w:val="24"/>
        </w:rPr>
        <w:br/>
      </w:r>
      <w:r w:rsidR="00D5250B" w:rsidRPr="00B04680">
        <w:rPr>
          <w:rFonts w:ascii="Times New Roman" w:hAnsi="Times New Roman" w:cs="Times New Roman"/>
          <w:sz w:val="24"/>
          <w:szCs w:val="24"/>
        </w:rPr>
        <w:t xml:space="preserve">      </w:t>
      </w:r>
      <w:r w:rsidRPr="00B04680">
        <w:rPr>
          <w:rFonts w:ascii="Times New Roman" w:hAnsi="Times New Roman" w:cs="Times New Roman"/>
          <w:sz w:val="24"/>
          <w:szCs w:val="24"/>
        </w:rPr>
        <w:t>«Важность детских плечиков». Где хранить детскую одежду на каждый день? Все хранится в шкафу, а то, что носится сегодня, - на стульях. Хорошо, когда ребенок имеет свой стульчик и вешает свою одежду туда. Но лучший вариант – приобрести детские плечики. Именно в дошкольном возрасте формируется, или уже потом будет формироваться с большим трудом (разве что в армии?) привычка складывать аккуратно свою одежду.</w:t>
      </w:r>
      <w:r w:rsidRPr="00B04680">
        <w:rPr>
          <w:rFonts w:ascii="Times New Roman" w:hAnsi="Times New Roman" w:cs="Times New Roman"/>
          <w:sz w:val="24"/>
          <w:szCs w:val="24"/>
        </w:rPr>
        <w:br/>
        <w:t>«Альбомы по интересам». С этой целью советуем приобрести несколько альбомчиков. А дальше предложить собирать и наклеивать:</w:t>
      </w:r>
    </w:p>
    <w:p w:rsidR="00992474" w:rsidRPr="00B04680" w:rsidRDefault="00992474" w:rsidP="00D525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4680">
        <w:rPr>
          <w:rFonts w:ascii="Times New Roman" w:hAnsi="Times New Roman" w:cs="Times New Roman"/>
          <w:sz w:val="24"/>
          <w:szCs w:val="24"/>
        </w:rPr>
        <w:t>Фантики от конфет,</w:t>
      </w:r>
    </w:p>
    <w:p w:rsidR="00992474" w:rsidRPr="00B04680" w:rsidRDefault="00992474" w:rsidP="00D525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4680">
        <w:rPr>
          <w:rFonts w:ascii="Times New Roman" w:hAnsi="Times New Roman" w:cs="Times New Roman"/>
          <w:sz w:val="24"/>
          <w:szCs w:val="24"/>
        </w:rPr>
        <w:t>Открытки с изображением цветов,</w:t>
      </w:r>
    </w:p>
    <w:p w:rsidR="00992474" w:rsidRPr="00B04680" w:rsidRDefault="00992474" w:rsidP="00D525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4680">
        <w:rPr>
          <w:rFonts w:ascii="Times New Roman" w:hAnsi="Times New Roman" w:cs="Times New Roman"/>
          <w:sz w:val="24"/>
          <w:szCs w:val="24"/>
        </w:rPr>
        <w:t>Картинки с изображением машин,</w:t>
      </w:r>
    </w:p>
    <w:p w:rsidR="00992474" w:rsidRPr="00B04680" w:rsidRDefault="00992474" w:rsidP="00D525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4680">
        <w:rPr>
          <w:rFonts w:ascii="Times New Roman" w:hAnsi="Times New Roman" w:cs="Times New Roman"/>
          <w:sz w:val="24"/>
          <w:szCs w:val="24"/>
        </w:rPr>
        <w:t>иллюстрации с изображением игрушек,</w:t>
      </w:r>
    </w:p>
    <w:p w:rsidR="00992474" w:rsidRPr="00B04680" w:rsidRDefault="00992474" w:rsidP="00D525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4680">
        <w:rPr>
          <w:rFonts w:ascii="Times New Roman" w:hAnsi="Times New Roman" w:cs="Times New Roman"/>
          <w:sz w:val="24"/>
          <w:szCs w:val="24"/>
        </w:rPr>
        <w:t>иллюстрации с изображением животных и т.д.</w:t>
      </w:r>
    </w:p>
    <w:p w:rsidR="00992474" w:rsidRPr="00B04680" w:rsidRDefault="00992474" w:rsidP="00992474">
      <w:pPr>
        <w:rPr>
          <w:rFonts w:ascii="Times New Roman" w:hAnsi="Times New Roman" w:cs="Times New Roman"/>
          <w:sz w:val="24"/>
          <w:szCs w:val="24"/>
        </w:rPr>
      </w:pPr>
      <w:r w:rsidRPr="00B04680">
        <w:rPr>
          <w:rFonts w:ascii="Times New Roman" w:hAnsi="Times New Roman" w:cs="Times New Roman"/>
          <w:sz w:val="24"/>
          <w:szCs w:val="24"/>
        </w:rPr>
        <w:t>Работу эту надо делать ненавязчиво, необязательно, по мере возникновения желания самого ребенка и косвенно руководить этим процессом. Пусть ребенок в дальнейшем бросит заниматься этим делом, а интерес у него проявится совершенно в другом – такие занятия обязательно оставят положительный след. Ведь собирать по теме – значит систематизировать, обобщать, углублять детские познания.</w:t>
      </w:r>
      <w:r w:rsidRPr="00B04680">
        <w:rPr>
          <w:rFonts w:ascii="Times New Roman" w:hAnsi="Times New Roman" w:cs="Times New Roman"/>
          <w:sz w:val="24"/>
          <w:szCs w:val="24"/>
        </w:rPr>
        <w:br/>
      </w:r>
      <w:r w:rsidRPr="00B04680">
        <w:rPr>
          <w:rFonts w:ascii="Times New Roman" w:hAnsi="Times New Roman" w:cs="Times New Roman"/>
          <w:sz w:val="24"/>
          <w:szCs w:val="24"/>
        </w:rPr>
        <w:lastRenderedPageBreak/>
        <w:t>«Звучит музыка». Зачастую в доме звучит такая музыка, которую любят сами родители. Давайте в связи с этим обратимс</w:t>
      </w:r>
      <w:bookmarkStart w:id="0" w:name="_GoBack"/>
      <w:bookmarkEnd w:id="0"/>
      <w:r w:rsidRPr="00B04680">
        <w:rPr>
          <w:rFonts w:ascii="Times New Roman" w:hAnsi="Times New Roman" w:cs="Times New Roman"/>
          <w:sz w:val="24"/>
          <w:szCs w:val="24"/>
        </w:rPr>
        <w:t xml:space="preserve">я к авторитетным исследователям. Из всех искусств особенно музыка развивает правое полушарие головного мозга, т.е. образное мышление. Стоит ли удивляться, что дети обучающиеся музыке, быстрее осваивают иностранные языки, что память у них лучше и запоминают они больше? Этот с одной стороны. А с другой? Доктор медицинских наук Ю. </w:t>
      </w:r>
      <w:proofErr w:type="spellStart"/>
      <w:r w:rsidRPr="00B04680">
        <w:rPr>
          <w:rFonts w:ascii="Times New Roman" w:hAnsi="Times New Roman" w:cs="Times New Roman"/>
          <w:sz w:val="24"/>
          <w:szCs w:val="24"/>
        </w:rPr>
        <w:t>Змоновский</w:t>
      </w:r>
      <w:proofErr w:type="spellEnd"/>
      <w:r w:rsidRPr="00B04680">
        <w:rPr>
          <w:rFonts w:ascii="Times New Roman" w:hAnsi="Times New Roman" w:cs="Times New Roman"/>
          <w:sz w:val="24"/>
          <w:szCs w:val="24"/>
        </w:rPr>
        <w:t xml:space="preserve"> утверждает, что классическая музыка в тихом звучании способствует засыпанию ребенка, легкому радостному пробуждению, в целом успокаивает нервную систему. Значит, наряду с детским репертуаром хорошо бы иметь записи классической музыки.</w:t>
      </w:r>
      <w:r w:rsidRPr="00B04680">
        <w:rPr>
          <w:rFonts w:ascii="Times New Roman" w:hAnsi="Times New Roman" w:cs="Times New Roman"/>
          <w:sz w:val="24"/>
          <w:szCs w:val="24"/>
        </w:rPr>
        <w:br/>
        <w:t>«Уголок потерянных вещей». Он важен для воспитания собранности. Чтобы не было у нас Маш – растеряш, если кто увидит, что вещь лежит не на своем месте – срезу же несет ее в этот уголочек. Он будет назиданием для каждого члена семьи. Так называемый взаимоконтроль в действии.</w:t>
      </w:r>
      <w:r w:rsidRPr="00B04680">
        <w:rPr>
          <w:rFonts w:ascii="Times New Roman" w:hAnsi="Times New Roman" w:cs="Times New Roman"/>
          <w:sz w:val="24"/>
          <w:szCs w:val="24"/>
        </w:rPr>
        <w:br/>
        <w:t>Наверное, многие из родителей, прочтя, скажут: где же найти место для всех этих уголков? На что мы хотим сразу же ответить: «Было бы желание – место найдется и в маленькой квартире! Не верите? Проверьте!</w:t>
      </w:r>
    </w:p>
    <w:p w:rsidR="00F901D7" w:rsidRPr="00B04680" w:rsidRDefault="00F901D7" w:rsidP="00992474">
      <w:pPr>
        <w:rPr>
          <w:rFonts w:ascii="Times New Roman" w:hAnsi="Times New Roman" w:cs="Times New Roman"/>
          <w:sz w:val="24"/>
          <w:szCs w:val="24"/>
        </w:rPr>
      </w:pPr>
    </w:p>
    <w:sectPr w:rsidR="00F901D7" w:rsidRPr="00B04680" w:rsidSect="009924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C594F"/>
    <w:multiLevelType w:val="multilevel"/>
    <w:tmpl w:val="E5A6A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131835"/>
    <w:multiLevelType w:val="multilevel"/>
    <w:tmpl w:val="A204E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4F51DE"/>
    <w:multiLevelType w:val="multilevel"/>
    <w:tmpl w:val="0DB8A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992474"/>
    <w:rsid w:val="00992474"/>
    <w:rsid w:val="00B04680"/>
    <w:rsid w:val="00D5250B"/>
    <w:rsid w:val="00F9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EB498-F8D3-40E3-A213-514148773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1D7"/>
  </w:style>
  <w:style w:type="paragraph" w:styleId="2">
    <w:name w:val="heading 2"/>
    <w:basedOn w:val="a"/>
    <w:link w:val="20"/>
    <w:uiPriority w:val="9"/>
    <w:qFormat/>
    <w:rsid w:val="009924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24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92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2474"/>
    <w:rPr>
      <w:b/>
      <w:bCs/>
    </w:rPr>
  </w:style>
  <w:style w:type="character" w:customStyle="1" w:styleId="apple-converted-space">
    <w:name w:val="apple-converted-space"/>
    <w:basedOn w:val="a0"/>
    <w:rsid w:val="00992474"/>
  </w:style>
  <w:style w:type="character" w:styleId="a5">
    <w:name w:val="Emphasis"/>
    <w:basedOn w:val="a0"/>
    <w:uiPriority w:val="20"/>
    <w:qFormat/>
    <w:rsid w:val="009924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9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1074</Words>
  <Characters>6124</Characters>
  <Application>Microsoft Office Word</Application>
  <DocSecurity>0</DocSecurity>
  <Lines>51</Lines>
  <Paragraphs>14</Paragraphs>
  <ScaleCrop>false</ScaleCrop>
  <Company>Microsoft</Company>
  <LinksUpToDate>false</LinksUpToDate>
  <CharactersWithSpaces>7184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6</cp:revision>
  <cp:lastPrinted>2015-04-06T14:14:00Z</cp:lastPrinted>
  <dcterms:created xsi:type="dcterms:W3CDTF">2015-04-06T14:07:00Z</dcterms:created>
  <dcterms:modified xsi:type="dcterms:W3CDTF">2017-10-25T19:54:00Z</dcterms:modified>
</cp:coreProperties>
</file>