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A0" w:rsidRPr="009762A0" w:rsidRDefault="009762A0" w:rsidP="009762A0">
      <w:pPr>
        <w:shd w:val="clear" w:color="auto" w:fill="FFFFFF"/>
        <w:spacing w:before="626"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FF0000"/>
          <w:kern w:val="36"/>
          <w:sz w:val="32"/>
          <w:szCs w:val="32"/>
        </w:rPr>
      </w:pPr>
      <w:r w:rsidRPr="009762A0">
        <w:rPr>
          <w:rFonts w:asciiTheme="majorHAnsi" w:eastAsia="Times New Roman" w:hAnsiTheme="majorHAnsi" w:cs="Arial"/>
          <w:b/>
          <w:color w:val="FF0000"/>
          <w:kern w:val="36"/>
          <w:sz w:val="32"/>
          <w:szCs w:val="32"/>
        </w:rPr>
        <w:t>Консультация для родителей «Как помочь ребенку выучить стишок про Новый год в домашних условиях»</w:t>
      </w:r>
    </w:p>
    <w:p w:rsidR="009762A0" w:rsidRDefault="009762A0" w:rsidP="009762A0">
      <w:pPr>
        <w:shd w:val="clear" w:color="auto" w:fill="FFFFFF"/>
        <w:spacing w:after="0" w:line="288" w:lineRule="atLeast"/>
        <w:outlineLvl w:val="0"/>
        <w:rPr>
          <w:rFonts w:asciiTheme="majorHAnsi" w:eastAsia="Times New Roman" w:hAnsiTheme="majorHAnsi" w:cs="Arial"/>
          <w:color w:val="111111"/>
          <w:sz w:val="32"/>
          <w:szCs w:val="32"/>
        </w:rPr>
      </w:pPr>
    </w:p>
    <w:p w:rsidR="009762A0" w:rsidRPr="009762A0" w:rsidRDefault="009762A0" w:rsidP="009762A0">
      <w:pPr>
        <w:shd w:val="clear" w:color="auto" w:fill="FFFFFF"/>
        <w:spacing w:after="0" w:line="288" w:lineRule="atLeast"/>
        <w:jc w:val="both"/>
        <w:outlineLvl w:val="0"/>
        <w:rPr>
          <w:rFonts w:asciiTheme="majorHAnsi" w:eastAsia="Times New Roman" w:hAnsiTheme="majorHAnsi" w:cs="Arial"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    </w:t>
      </w: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Мы не можем представить себе Новый год без елки, Деда Мороза, подарков и, конечно же, без новогодних стихов. Как хочется родителям видеть своего ребенка в роли чтеца на празднике!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Как разучить стишок с ребенком?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Когда выбор новогоднего стишка сделан, а ребенок заинтересован и готов к изучению – самое время приступить к практическим занятиям.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b/>
          <w:color w:val="7030A0"/>
          <w:sz w:val="32"/>
          <w:szCs w:val="32"/>
        </w:rPr>
      </w:pPr>
      <w:r w:rsidRPr="009762A0">
        <w:rPr>
          <w:rFonts w:asciiTheme="majorHAnsi" w:eastAsia="Times New Roman" w:hAnsiTheme="majorHAnsi" w:cs="Arial"/>
          <w:b/>
          <w:i/>
          <w:iCs/>
          <w:color w:val="7030A0"/>
          <w:sz w:val="32"/>
          <w:szCs w:val="32"/>
          <w:bdr w:val="none" w:sz="0" w:space="0" w:color="auto" w:frame="1"/>
        </w:rPr>
        <w:t>Придерживайтесь следующих рекомендаций: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Выучите стих сами. Конечно, можно читать ребенку прямо из книжки, но, как известно, дети с удовольствием копируют родителей, поэтому лучшим примером для малыша станет наизусть рассказанный стишок.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Начинайте с малого. Не стоит сразу пугать ребенка большими объемами информации. Начните с одной строчки, пусть малыш запомнит буквально несколько слов, чтоб он смог понять, что разучивание стишка – это легко, весело и понятно.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Обсудите все непонятные моменты. Очень часто дети испытывают сложности с запоминанием непонятных им слов и понятий. Детально объясните ребенку, какое действие происходит в стишке, расскажите про всех упомянутых персонажей и убедитесь, что ребенок всё понимает и готов воспроизвести услышанное.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Не спешите. Изучение стиха потребует от вас небывалого терпения – вам придется медленно и четко повторять ребенку текст до тех пор, пока он не начнет его запоминать.</w:t>
      </w:r>
    </w:p>
    <w:p w:rsidR="009762A0" w:rsidRPr="009762A0" w:rsidRDefault="009762A0" w:rsidP="009762A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Читайте с интонацией. Маленьким детям интересно слушать сказки или стихотворения, произнесенные с интонацией, когда меняются голоса персонажей, выражение лица мамы или папы.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Мотивируйте ребенка. Конечно, Дед Мороз и так подарит малышу подарок – вне зависимости от того, насколько хорошо ребенок прочитал стихотворение. Но важно донести до чада, что дедушке Морозу будет крайне приятно слушать стишок, особенно если малыш постарается его хорошо выучить.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b/>
          <w:bCs/>
          <w:color w:val="7030A0"/>
          <w:sz w:val="32"/>
          <w:szCs w:val="32"/>
        </w:rPr>
        <w:t>Существуют специальные методы заучивания стихотворений</w:t>
      </w:r>
      <w:r w:rsidRPr="009762A0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. </w:t>
      </w: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Подбирать их нужно, исходя из темперамента и возраста ребенка.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lastRenderedPageBreak/>
        <w:t>Слуховой. </w:t>
      </w: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Стандартный и самый популярный метод, который предполагает заучивание стиха на слух, ориентируясь на рифму: сначала запоминается по порядку каждый куплет, затем – весь стих целиком.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Визуальный</w:t>
      </w: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. Сначала следует зачитать строчку из стиха, а затем нарисовать происходящее на бумаге, отделяя каждую строчку горизонтальной линией. Таким </w:t>
      </w:r>
      <w:proofErr w:type="gramStart"/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образом</w:t>
      </w:r>
      <w:proofErr w:type="gramEnd"/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ребенку будет легче запомнить текст, воспроизводя в уме картинку и вспоминая строчки из стиха. Такой рисунок послужит планом, по которому малыш потом сможет рассказать наизусть весь стишок.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Логический. </w:t>
      </w: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Интересный и очень развивающий метод, согласно которому сначала ребенку зачитывается стих несколько раз, затем следует остановиться и попросить ребенка рассказать своими словами, что происходит в стишке дальше. Затем с момента, на котором остановился ребенок, снова зачитывается стих, и опять ребенок должен продолжить те</w:t>
      </w:r>
      <w:proofErr w:type="gramStart"/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кст св</w:t>
      </w:r>
      <w:proofErr w:type="gramEnd"/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оими словами. Опираясь на смысловые связи, ребенок со временем начинает запоминать весь стих.</w:t>
      </w:r>
    </w:p>
    <w:p w:rsid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color w:val="111111"/>
          <w:sz w:val="32"/>
          <w:szCs w:val="32"/>
        </w:rPr>
        <w:t>Выберите наиболее подходящий способ – и вскоре вы поймете, как легче всего разучивать с ним рифмованные куплеты. Помните: поначалу у ребенка может плохо работать память. Ему может быть сложно, поэтому будьте к малышу лояльны и терпеливы, превратите процесс изучения в веселую и ненавязчивую игру – так вы сможете привить ребенку любовь к поэзии.</w:t>
      </w:r>
    </w:p>
    <w:p w:rsidR="009762A0" w:rsidRPr="009762A0" w:rsidRDefault="009762A0" w:rsidP="009762A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32"/>
          <w:szCs w:val="32"/>
        </w:rPr>
      </w:pPr>
    </w:p>
    <w:p w:rsidR="009762A0" w:rsidRPr="009762A0" w:rsidRDefault="009762A0" w:rsidP="009762A0">
      <w:pPr>
        <w:shd w:val="clear" w:color="auto" w:fill="FFFFFF"/>
        <w:spacing w:after="0" w:line="240" w:lineRule="auto"/>
        <w:ind w:left="-709"/>
        <w:jc w:val="center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9762A0">
        <w:rPr>
          <w:rFonts w:asciiTheme="majorHAnsi" w:eastAsia="Times New Roman" w:hAnsiTheme="majorHAnsi" w:cs="Arial"/>
          <w:noProof/>
          <w:color w:val="111111"/>
          <w:sz w:val="32"/>
          <w:szCs w:val="32"/>
        </w:rPr>
        <w:drawing>
          <wp:inline distT="0" distB="0" distL="0" distR="0">
            <wp:extent cx="4676507" cy="3363310"/>
            <wp:effectExtent l="19050" t="0" r="0" b="0"/>
            <wp:docPr id="1" name="Рисунок 1" descr="Консультация для родителей «Как помочь ребенку выучить стишок про Новый год в домашних условия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Как помочь ребенку выучить стишок про Новый год в домашних условиях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36" cy="337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E8" w:rsidRPr="009762A0" w:rsidRDefault="003B57E8">
      <w:pPr>
        <w:rPr>
          <w:rFonts w:asciiTheme="majorHAnsi" w:hAnsiTheme="majorHAnsi"/>
          <w:sz w:val="32"/>
          <w:szCs w:val="32"/>
        </w:rPr>
      </w:pPr>
    </w:p>
    <w:sectPr w:rsidR="003B57E8" w:rsidRPr="009762A0" w:rsidSect="009762A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762A0"/>
    <w:rsid w:val="003B57E8"/>
    <w:rsid w:val="0097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2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7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7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2019-12-17T20:27:00Z</dcterms:created>
  <dcterms:modified xsi:type="dcterms:W3CDTF">2019-12-17T20:31:00Z</dcterms:modified>
</cp:coreProperties>
</file>