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6C0" w:rsidRPr="004240D7" w:rsidRDefault="00444515" w:rsidP="0075607D">
      <w:pPr>
        <w:jc w:val="center"/>
        <w:rPr>
          <w:rFonts w:ascii="Times New Roman" w:eastAsia="Times New Roman" w:hAnsi="Times New Roman" w:cs="Times New Roman"/>
          <w:i/>
          <w:color w:val="C00000"/>
          <w:sz w:val="36"/>
          <w:szCs w:val="36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240D7">
        <w:rPr>
          <w:rFonts w:ascii="Times New Roman" w:eastAsia="Times New Roman" w:hAnsi="Times New Roman" w:cs="Times New Roman"/>
          <w:i/>
          <w:color w:val="C00000"/>
          <w:sz w:val="36"/>
          <w:szCs w:val="36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Уважаемые родители!</w:t>
      </w:r>
    </w:p>
    <w:p w:rsidR="0046341E" w:rsidRDefault="00A076C0" w:rsidP="00606505">
      <w:pPr>
        <w:shd w:val="clear" w:color="auto" w:fill="FEFEFE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076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это непростое для всех нас время вы можете проявить себя осознанными, внимательными и понимающими родителями. Станьте для детей источником вдохновения на новые и интересные дела.  Давайте сделаем наше совместное пребывание с детьми дома полезнее, познавательнее и продуктивнее!</w:t>
      </w:r>
    </w:p>
    <w:p w:rsidR="00A076C0" w:rsidRPr="00131DD5" w:rsidRDefault="00444515" w:rsidP="00606505">
      <w:pPr>
        <w:shd w:val="clear" w:color="auto" w:fill="FEFEFE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31DD5">
        <w:rPr>
          <w:rFonts w:ascii="Times New Roman" w:hAnsi="Times New Roman" w:cs="Times New Roman"/>
          <w:sz w:val="28"/>
          <w:szCs w:val="28"/>
        </w:rPr>
        <w:t>Сегодня</w:t>
      </w:r>
      <w:r w:rsidR="00A076C0" w:rsidRPr="00131DD5">
        <w:rPr>
          <w:rFonts w:ascii="Times New Roman" w:hAnsi="Times New Roman" w:cs="Times New Roman"/>
          <w:sz w:val="28"/>
          <w:szCs w:val="28"/>
        </w:rPr>
        <w:t xml:space="preserve"> </w:t>
      </w:r>
      <w:r w:rsidR="00606505" w:rsidRPr="00131DD5">
        <w:rPr>
          <w:rFonts w:ascii="Times New Roman" w:hAnsi="Times New Roman" w:cs="Times New Roman"/>
          <w:sz w:val="28"/>
          <w:szCs w:val="28"/>
        </w:rPr>
        <w:t>я,</w:t>
      </w:r>
      <w:r w:rsidR="00A076C0" w:rsidRPr="00131DD5">
        <w:rPr>
          <w:rFonts w:ascii="Times New Roman" w:hAnsi="Times New Roman" w:cs="Times New Roman"/>
          <w:sz w:val="28"/>
          <w:szCs w:val="28"/>
        </w:rPr>
        <w:t xml:space="preserve"> Кобзарева Дина </w:t>
      </w:r>
      <w:proofErr w:type="spellStart"/>
      <w:r w:rsidR="00A076C0" w:rsidRPr="00131DD5">
        <w:rPr>
          <w:rFonts w:ascii="Times New Roman" w:hAnsi="Times New Roman" w:cs="Times New Roman"/>
          <w:sz w:val="28"/>
          <w:szCs w:val="28"/>
        </w:rPr>
        <w:t>Минафаизовна</w:t>
      </w:r>
      <w:proofErr w:type="spellEnd"/>
      <w:r w:rsidR="00A076C0" w:rsidRPr="00131DD5">
        <w:rPr>
          <w:rFonts w:ascii="Times New Roman" w:hAnsi="Times New Roman" w:cs="Times New Roman"/>
          <w:sz w:val="28"/>
          <w:szCs w:val="28"/>
        </w:rPr>
        <w:t>,</w:t>
      </w:r>
      <w:r w:rsidRPr="00131DD5">
        <w:rPr>
          <w:rFonts w:ascii="Times New Roman" w:hAnsi="Times New Roman" w:cs="Times New Roman"/>
          <w:sz w:val="28"/>
          <w:szCs w:val="28"/>
        </w:rPr>
        <w:t xml:space="preserve"> учитель-логопед</w:t>
      </w:r>
      <w:r w:rsidR="00131DD5">
        <w:rPr>
          <w:rFonts w:ascii="Times New Roman" w:hAnsi="Times New Roman" w:cs="Times New Roman"/>
          <w:sz w:val="28"/>
          <w:szCs w:val="28"/>
        </w:rPr>
        <w:t>,</w:t>
      </w:r>
      <w:r w:rsidRPr="00131DD5">
        <w:rPr>
          <w:rFonts w:ascii="Times New Roman" w:hAnsi="Times New Roman" w:cs="Times New Roman"/>
          <w:sz w:val="28"/>
          <w:szCs w:val="28"/>
        </w:rPr>
        <w:t xml:space="preserve"> подел</w:t>
      </w:r>
      <w:r w:rsidR="00A076C0" w:rsidRPr="00131DD5">
        <w:rPr>
          <w:rFonts w:ascii="Times New Roman" w:hAnsi="Times New Roman" w:cs="Times New Roman"/>
          <w:sz w:val="28"/>
          <w:szCs w:val="28"/>
        </w:rPr>
        <w:t>юсь</w:t>
      </w:r>
      <w:r w:rsidRPr="00131DD5">
        <w:rPr>
          <w:rFonts w:ascii="Times New Roman" w:hAnsi="Times New Roman" w:cs="Times New Roman"/>
          <w:sz w:val="28"/>
          <w:szCs w:val="28"/>
        </w:rPr>
        <w:t xml:space="preserve"> своими идеями, </w:t>
      </w:r>
      <w:r w:rsidR="00606505" w:rsidRPr="00131DD5">
        <w:rPr>
          <w:rFonts w:ascii="Times New Roman" w:hAnsi="Times New Roman" w:cs="Times New Roman"/>
          <w:sz w:val="28"/>
          <w:szCs w:val="28"/>
        </w:rPr>
        <w:t>как с</w:t>
      </w:r>
      <w:r w:rsidR="00A076C0" w:rsidRPr="00131DD5">
        <w:rPr>
          <w:rFonts w:ascii="Times New Roman" w:hAnsi="Times New Roman" w:cs="Times New Roman"/>
          <w:sz w:val="28"/>
          <w:szCs w:val="28"/>
        </w:rPr>
        <w:t xml:space="preserve"> помощью </w:t>
      </w:r>
      <w:bookmarkStart w:id="0" w:name="_GoBack"/>
      <w:r w:rsidR="00A076C0" w:rsidRPr="00131DD5">
        <w:rPr>
          <w:rFonts w:ascii="Times New Roman" w:hAnsi="Times New Roman" w:cs="Times New Roman"/>
          <w:sz w:val="28"/>
          <w:szCs w:val="28"/>
        </w:rPr>
        <w:t>занимательных игр</w:t>
      </w:r>
      <w:r w:rsidRPr="00131DD5"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A076C0" w:rsidRPr="00131DD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«Узнай, кто какие звуки издает?», «Угадай звук», «Поймай звук», «Внимательные ушк</w:t>
      </w:r>
      <w:r w:rsidR="00A076C0" w:rsidRPr="00131DD5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и</w:t>
      </w:r>
      <w:r w:rsidR="00A076C0" w:rsidRPr="00131DD5">
        <w:rPr>
          <w:rFonts w:ascii="Times New Roman" w:hAnsi="Times New Roman" w:cs="Times New Roman"/>
          <w:color w:val="C00000"/>
          <w:sz w:val="28"/>
          <w:szCs w:val="28"/>
        </w:rPr>
        <w:t xml:space="preserve">» </w:t>
      </w:r>
      <w:r w:rsidR="00A076C0" w:rsidRPr="00131DD5">
        <w:rPr>
          <w:rFonts w:ascii="Times New Roman" w:hAnsi="Times New Roman" w:cs="Times New Roman"/>
          <w:sz w:val="28"/>
          <w:szCs w:val="28"/>
        </w:rPr>
        <w:t xml:space="preserve">по обучению </w:t>
      </w:r>
      <w:r w:rsidR="00606505" w:rsidRPr="00131DD5">
        <w:rPr>
          <w:rFonts w:ascii="Times New Roman" w:hAnsi="Times New Roman" w:cs="Times New Roman"/>
          <w:sz w:val="28"/>
          <w:szCs w:val="28"/>
        </w:rPr>
        <w:t>грамоте</w:t>
      </w:r>
      <w:bookmarkEnd w:id="0"/>
      <w:r w:rsidR="00606505">
        <w:rPr>
          <w:rFonts w:ascii="Times New Roman" w:hAnsi="Times New Roman" w:cs="Times New Roman"/>
          <w:sz w:val="28"/>
          <w:szCs w:val="28"/>
        </w:rPr>
        <w:t>, развивать</w:t>
      </w:r>
      <w:r w:rsidR="00131DD5" w:rsidRPr="00131DD5">
        <w:rPr>
          <w:rFonts w:ascii="Times New Roman" w:hAnsi="Times New Roman" w:cs="Times New Roman"/>
          <w:sz w:val="28"/>
          <w:szCs w:val="28"/>
        </w:rPr>
        <w:t xml:space="preserve"> слухово</w:t>
      </w:r>
      <w:r w:rsidR="00131DD5">
        <w:rPr>
          <w:rFonts w:ascii="Times New Roman" w:hAnsi="Times New Roman" w:cs="Times New Roman"/>
          <w:sz w:val="28"/>
          <w:szCs w:val="28"/>
        </w:rPr>
        <w:t>е</w:t>
      </w:r>
      <w:r w:rsidR="00131DD5" w:rsidRPr="00131DD5">
        <w:rPr>
          <w:rFonts w:ascii="Times New Roman" w:hAnsi="Times New Roman" w:cs="Times New Roman"/>
          <w:sz w:val="28"/>
          <w:szCs w:val="28"/>
        </w:rPr>
        <w:t xml:space="preserve"> </w:t>
      </w:r>
      <w:r w:rsidR="00606505" w:rsidRPr="00131DD5">
        <w:rPr>
          <w:rFonts w:ascii="Times New Roman" w:hAnsi="Times New Roman" w:cs="Times New Roman"/>
          <w:sz w:val="28"/>
          <w:szCs w:val="28"/>
        </w:rPr>
        <w:t>восприяти</w:t>
      </w:r>
      <w:r w:rsidR="00606505">
        <w:rPr>
          <w:rFonts w:ascii="Times New Roman" w:hAnsi="Times New Roman" w:cs="Times New Roman"/>
          <w:sz w:val="28"/>
          <w:szCs w:val="28"/>
        </w:rPr>
        <w:t>е</w:t>
      </w:r>
      <w:r w:rsidR="00606505" w:rsidRPr="00131DD5">
        <w:rPr>
          <w:rFonts w:ascii="Times New Roman" w:hAnsi="Times New Roman" w:cs="Times New Roman"/>
          <w:sz w:val="28"/>
          <w:szCs w:val="28"/>
        </w:rPr>
        <w:t>, слуховое</w:t>
      </w:r>
      <w:r w:rsidR="00131DD5" w:rsidRPr="00131DD5">
        <w:rPr>
          <w:rFonts w:ascii="Times New Roman" w:hAnsi="Times New Roman" w:cs="Times New Roman"/>
          <w:sz w:val="28"/>
          <w:szCs w:val="28"/>
        </w:rPr>
        <w:t xml:space="preserve"> внимани</w:t>
      </w:r>
      <w:r w:rsidR="00131DD5">
        <w:rPr>
          <w:rFonts w:ascii="Times New Roman" w:hAnsi="Times New Roman" w:cs="Times New Roman"/>
          <w:sz w:val="28"/>
          <w:szCs w:val="28"/>
        </w:rPr>
        <w:t>е</w:t>
      </w:r>
      <w:r w:rsidR="00131DD5" w:rsidRPr="00131DD5">
        <w:rPr>
          <w:rFonts w:ascii="Times New Roman" w:hAnsi="Times New Roman" w:cs="Times New Roman"/>
          <w:sz w:val="28"/>
          <w:szCs w:val="28"/>
        </w:rPr>
        <w:t>, фонематическ</w:t>
      </w:r>
      <w:r w:rsidR="00131DD5">
        <w:rPr>
          <w:rFonts w:ascii="Times New Roman" w:hAnsi="Times New Roman" w:cs="Times New Roman"/>
          <w:sz w:val="28"/>
          <w:szCs w:val="28"/>
        </w:rPr>
        <w:t>ий</w:t>
      </w:r>
      <w:r w:rsidR="00131DD5" w:rsidRPr="00131DD5">
        <w:rPr>
          <w:rFonts w:ascii="Times New Roman" w:hAnsi="Times New Roman" w:cs="Times New Roman"/>
          <w:sz w:val="28"/>
          <w:szCs w:val="28"/>
        </w:rPr>
        <w:t xml:space="preserve"> слух</w:t>
      </w:r>
      <w:r w:rsidR="00131DD5">
        <w:rPr>
          <w:rFonts w:ascii="Times New Roman" w:hAnsi="Times New Roman" w:cs="Times New Roman"/>
          <w:sz w:val="28"/>
          <w:szCs w:val="28"/>
        </w:rPr>
        <w:t xml:space="preserve">, </w:t>
      </w:r>
      <w:r w:rsidR="00606505">
        <w:rPr>
          <w:rFonts w:ascii="Times New Roman" w:hAnsi="Times New Roman" w:cs="Times New Roman"/>
          <w:sz w:val="28"/>
          <w:szCs w:val="28"/>
        </w:rPr>
        <w:t>отрабатывать четкую</w:t>
      </w:r>
      <w:r w:rsidR="00131DD5" w:rsidRPr="00131DD5">
        <w:rPr>
          <w:rFonts w:ascii="Times New Roman" w:hAnsi="Times New Roman" w:cs="Times New Roman"/>
          <w:sz w:val="28"/>
          <w:szCs w:val="28"/>
        </w:rPr>
        <w:t xml:space="preserve"> артикуляци</w:t>
      </w:r>
      <w:r w:rsidR="00131DD5">
        <w:rPr>
          <w:rFonts w:ascii="Times New Roman" w:hAnsi="Times New Roman" w:cs="Times New Roman"/>
          <w:sz w:val="28"/>
          <w:szCs w:val="28"/>
        </w:rPr>
        <w:t>ю.</w:t>
      </w:r>
    </w:p>
    <w:p w:rsidR="0027310A" w:rsidRPr="00131DD5" w:rsidRDefault="00A076C0" w:rsidP="00606505">
      <w:pPr>
        <w:pStyle w:val="a4"/>
        <w:jc w:val="both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</w:pPr>
      <w:r w:rsidRPr="00A076C0">
        <w:rPr>
          <w:rFonts w:ascii="Times New Roman" w:eastAsia="Times New Roman" w:hAnsi="Times New Roman" w:cs="Times New Roman"/>
          <w:bCs/>
          <w:iCs/>
          <w:color w:val="00B0F0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131DD5">
        <w:rPr>
          <w:rFonts w:ascii="Times New Roman" w:hAnsi="Times New Roman" w:cs="Times New Roman"/>
          <w:sz w:val="28"/>
          <w:szCs w:val="28"/>
        </w:rPr>
        <w:t>Давайте поиграем в игру</w:t>
      </w:r>
      <w:r w:rsidRPr="00131DD5">
        <w:rPr>
          <w:rFonts w:ascii="Times New Roman" w:eastAsia="Times New Roman" w:hAnsi="Times New Roman" w:cs="Times New Roman"/>
          <w:bCs/>
          <w:iCs/>
          <w:color w:val="00B0F0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4240D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«Узнай, кто какие звуки издает?»</w:t>
      </w:r>
    </w:p>
    <w:p w:rsidR="0075607D" w:rsidRPr="0027310A" w:rsidRDefault="005E7092" w:rsidP="006065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 xml:space="preserve"> </w:t>
      </w:r>
      <w:r w:rsidRPr="0027310A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>Вам понадоб</w:t>
      </w:r>
      <w:r w:rsidR="0027310A" w:rsidRPr="0027310A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>и</w:t>
      </w:r>
      <w:r w:rsidRPr="0027310A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>тся</w:t>
      </w:r>
      <w:r w:rsidRPr="00273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набор предметных картинок (жук, змея, пила, насос, ветер, комар, собака, паровоз).                                    </w:t>
      </w:r>
    </w:p>
    <w:p w:rsidR="005E7092" w:rsidRDefault="00A076C0" w:rsidP="00606505">
      <w:pPr>
        <w:shd w:val="clear" w:color="auto" w:fill="FEFEFE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6C0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 xml:space="preserve"> </w:t>
      </w:r>
      <w:r w:rsidR="005E7092" w:rsidRPr="0027310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Мой совет</w:t>
      </w:r>
      <w:r w:rsidR="005E70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7310A" w:rsidRPr="0027310A" w:rsidRDefault="005E7092" w:rsidP="00606505">
      <w:pPr>
        <w:pStyle w:val="a3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0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E1DB4" w:rsidRPr="0027310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</w:t>
      </w:r>
      <w:r w:rsidRPr="0027310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</w:t>
      </w:r>
      <w:r w:rsidR="004E1DB4" w:rsidRPr="0027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картинку ребенк</w:t>
      </w:r>
      <w:r w:rsidR="0027310A" w:rsidRPr="0027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и предложите </w:t>
      </w:r>
      <w:r w:rsidR="00606505" w:rsidRPr="002731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изображенный</w:t>
      </w:r>
      <w:r w:rsidR="0027310A" w:rsidRPr="0027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ней предмет.</w:t>
      </w:r>
      <w:r w:rsidR="004E1DB4" w:rsidRPr="0027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10A" w:rsidRPr="0027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F22" w:rsidRPr="0027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310A" w:rsidRDefault="0027310A" w:rsidP="00606505">
      <w:pPr>
        <w:pStyle w:val="a3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Задайте</w:t>
      </w:r>
      <w:r w:rsidR="001E3F22" w:rsidRPr="0027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«Как звенит пила, жужжит жук и т. д.»</w:t>
      </w:r>
    </w:p>
    <w:p w:rsidR="001E3F22" w:rsidRPr="0027310A" w:rsidRDefault="0027310A" w:rsidP="00606505">
      <w:pPr>
        <w:pStyle w:val="a3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Попросите ребенка, </w:t>
      </w:r>
      <w:r w:rsidR="001E3F22" w:rsidRPr="002731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тить</w:t>
      </w:r>
      <w:r w:rsidR="001E3F22" w:rsidRPr="0027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DB4" w:rsidRPr="002731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воспроизв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</w:t>
      </w:r>
      <w:r w:rsidR="004E1DB4" w:rsidRPr="0027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звук.</w:t>
      </w:r>
    </w:p>
    <w:p w:rsidR="001E3F22" w:rsidRPr="00A076C0" w:rsidRDefault="001E3F22" w:rsidP="00606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E3F22" w:rsidRPr="00131DD5" w:rsidRDefault="004E1DB4" w:rsidP="00606505">
      <w:pPr>
        <w:shd w:val="clear" w:color="auto" w:fill="FEFEFE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  <w:r w:rsidRPr="00131D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="0027310A" w:rsidRPr="00131D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Чтобы четко мог говорить ваш ребенок</w:t>
      </w:r>
      <w:r w:rsidR="00131DD5" w:rsidRPr="00131D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27310A" w:rsidRPr="00131D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надо работать над артикуляцией так вот с помощью и</w:t>
      </w:r>
      <w:r w:rsidR="001E3F22" w:rsidRPr="00131D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</w:t>
      </w:r>
      <w:r w:rsidR="0046341E" w:rsidRPr="00131D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</w:t>
      </w:r>
      <w:r w:rsidR="001E3F22" w:rsidRPr="00131D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E3F22" w:rsidRPr="004240D7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«Угадай звук»</w:t>
      </w:r>
      <w:r w:rsidR="00131DD5" w:rsidRPr="004240D7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,</w:t>
      </w:r>
      <w:r w:rsidR="00131DD5" w:rsidRPr="00131DD5">
        <w:rPr>
          <w:rFonts w:ascii="Times New Roman" w:eastAsia="Times New Roman" w:hAnsi="Times New Roman" w:cs="Times New Roman"/>
          <w:iCs/>
          <w:color w:val="C00000"/>
          <w:sz w:val="28"/>
          <w:szCs w:val="28"/>
          <w:lang w:eastAsia="ru-RU"/>
        </w:rPr>
        <w:t xml:space="preserve"> </w:t>
      </w:r>
      <w:r w:rsidR="00131DD5" w:rsidRPr="00131D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 в этом поупражняемся</w:t>
      </w:r>
      <w:r w:rsidR="00131D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1E3F22" w:rsidRPr="001E3F22" w:rsidRDefault="0046341E" w:rsidP="0060650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7310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Мой совет</w:t>
      </w:r>
    </w:p>
    <w:p w:rsidR="00AF396B" w:rsidRPr="0046341E" w:rsidRDefault="0046341E" w:rsidP="00606505">
      <w:pPr>
        <w:pStyle w:val="a3"/>
        <w:numPr>
          <w:ilvl w:val="0"/>
          <w:numId w:val="2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41E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Сядьте друг против друга</w:t>
      </w:r>
    </w:p>
    <w:p w:rsidR="0046341E" w:rsidRPr="0046341E" w:rsidRDefault="0046341E" w:rsidP="00606505">
      <w:pPr>
        <w:pStyle w:val="a3"/>
        <w:numPr>
          <w:ilvl w:val="0"/>
          <w:numId w:val="2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41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E1DB4" w:rsidRPr="0046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зрослый </w:t>
      </w:r>
      <w:r w:rsidR="001E3F22" w:rsidRPr="004634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произносит звук пр</w:t>
      </w:r>
      <w:r w:rsidR="004E1DB4" w:rsidRPr="0046341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себя, четко артикулируя.</w:t>
      </w:r>
    </w:p>
    <w:p w:rsidR="0046341E" w:rsidRPr="0046341E" w:rsidRDefault="004E1DB4" w:rsidP="00606505">
      <w:pPr>
        <w:pStyle w:val="a3"/>
        <w:numPr>
          <w:ilvl w:val="0"/>
          <w:numId w:val="2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</w:t>
      </w:r>
      <w:r w:rsidR="001E3F22" w:rsidRPr="004634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46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движению губ ведущего угадывает звук и произносит его вслух.  </w:t>
      </w:r>
    </w:p>
    <w:p w:rsidR="001E3F22" w:rsidRPr="0046341E" w:rsidRDefault="004E1DB4" w:rsidP="00606505">
      <w:pPr>
        <w:pStyle w:val="a3"/>
        <w:numPr>
          <w:ilvl w:val="0"/>
          <w:numId w:val="2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ребенок </w:t>
      </w:r>
      <w:r w:rsidR="001E3F22" w:rsidRPr="004634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 ведущим.</w:t>
      </w:r>
    </w:p>
    <w:p w:rsidR="0048520A" w:rsidRPr="00131DD5" w:rsidRDefault="0046341E" w:rsidP="00606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31D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Предлагаю поупражнять слуховое внимание </w:t>
      </w:r>
      <w:r w:rsidR="00606505" w:rsidRPr="00131D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фонематический</w:t>
      </w:r>
      <w:r w:rsidRPr="00131D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слух ваших детей </w:t>
      </w:r>
      <w:r w:rsidR="00606505" w:rsidRPr="00131D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 помощью игры</w:t>
      </w:r>
      <w:r w:rsidR="0048520A" w:rsidRPr="00131D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8520A" w:rsidRPr="004240D7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«Поймай звук»</w:t>
      </w:r>
      <w:r w:rsidR="0048520A" w:rsidRPr="00131DD5">
        <w:rPr>
          <w:rFonts w:ascii="Times New Roman" w:eastAsia="Times New Roman" w:hAnsi="Times New Roman" w:cs="Times New Roman"/>
          <w:bCs/>
          <w:iCs/>
          <w:color w:val="C00000"/>
          <w:sz w:val="28"/>
          <w:szCs w:val="28"/>
          <w:lang w:eastAsia="ru-RU"/>
        </w:rPr>
        <w:t xml:space="preserve"> </w:t>
      </w:r>
    </w:p>
    <w:p w:rsidR="0046341E" w:rsidRPr="001E3F22" w:rsidRDefault="0046341E" w:rsidP="0060650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0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Мой совет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</w:p>
    <w:p w:rsidR="0046341E" w:rsidRDefault="0046341E" w:rsidP="00606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4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4634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48520A" w:rsidRPr="00B02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зрослый называет</w:t>
      </w:r>
      <w:r w:rsidR="00485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 </w:t>
      </w:r>
      <w:r w:rsidR="0048520A" w:rsidRPr="00B02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</w:t>
      </w:r>
      <w:r w:rsidR="00485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</w:p>
    <w:p w:rsidR="0046341E" w:rsidRDefault="0046341E" w:rsidP="00606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2.А р</w:t>
      </w:r>
      <w:r w:rsidR="0048520A" w:rsidRPr="00B02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ебенок </w:t>
      </w:r>
      <w:r w:rsidR="00485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хлопает, когда услышит заданный звук.</w:t>
      </w:r>
    </w:p>
    <w:p w:rsidR="0046341E" w:rsidRDefault="0046341E" w:rsidP="00606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485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Затем взрослый произносит слоги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520A" w:rsidRPr="002D3FC3" w:rsidRDefault="0046341E" w:rsidP="00606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4.Р</w:t>
      </w:r>
      <w:r w:rsidR="00756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ебенок «ловит» заданный звук в слогах. </w:t>
      </w:r>
      <w:r w:rsidR="00485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F396B" w:rsidRDefault="00AF396B" w:rsidP="0060650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96B" w:rsidRPr="001E3F22" w:rsidRDefault="0046341E" w:rsidP="0060650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если я вас не </w:t>
      </w:r>
      <w:r w:rsidR="0060650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утомила,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проверим с помощью игры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131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</w:t>
      </w:r>
      <w:proofErr w:type="gramEnd"/>
      <w:r w:rsidR="00131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слушаем и слышим звуки в словах</w:t>
      </w:r>
      <w:r w:rsidR="00131D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игры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«Внимательные ушки</w:t>
      </w:r>
      <w:r w:rsidRPr="004E1DB4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»</w:t>
      </w:r>
    </w:p>
    <w:p w:rsidR="001E3F22" w:rsidRDefault="00131DD5" w:rsidP="0075607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Воспользуемся тем же набором картинок</w:t>
      </w:r>
    </w:p>
    <w:p w:rsidR="00131DD5" w:rsidRDefault="00131DD5" w:rsidP="00131DD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0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Мой совет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</w:p>
    <w:p w:rsidR="00131DD5" w:rsidRPr="00131DD5" w:rsidRDefault="00131DD5" w:rsidP="00131DD5">
      <w:pPr>
        <w:pStyle w:val="a3"/>
        <w:numPr>
          <w:ilvl w:val="0"/>
          <w:numId w:val="3"/>
        </w:num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DD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F396B" w:rsidRPr="00131DD5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зрослый</w:t>
      </w:r>
      <w:r w:rsidR="001E3F22" w:rsidRPr="00131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</w:t>
      </w:r>
      <w:r w:rsidR="00AF396B" w:rsidRPr="00131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 картинку, называет ее. </w:t>
      </w:r>
    </w:p>
    <w:p w:rsidR="00131DD5" w:rsidRDefault="00AF396B" w:rsidP="00131DD5">
      <w:pPr>
        <w:pStyle w:val="a3"/>
        <w:numPr>
          <w:ilvl w:val="0"/>
          <w:numId w:val="3"/>
        </w:num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D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хлопае</w:t>
      </w:r>
      <w:r w:rsidR="001E3F22" w:rsidRPr="00131DD5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ладоши, если слышат в названии изучаемый звук</w:t>
      </w:r>
    </w:p>
    <w:p w:rsidR="004240D7" w:rsidRDefault="00AF396B" w:rsidP="00131DD5">
      <w:pPr>
        <w:pStyle w:val="a3"/>
        <w:numPr>
          <w:ilvl w:val="0"/>
          <w:numId w:val="3"/>
        </w:num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более поздних этапах взрослый</w:t>
      </w:r>
      <w:r w:rsidR="001E3F22" w:rsidRPr="00131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молча показывать картинку, а ребенок проговаривает название картинки про себя и реагирует так же.</w:t>
      </w:r>
    </w:p>
    <w:p w:rsidR="00D82C5D" w:rsidRDefault="001E3F22" w:rsidP="00131DD5">
      <w:pPr>
        <w:pStyle w:val="a3"/>
        <w:numPr>
          <w:ilvl w:val="0"/>
          <w:numId w:val="3"/>
        </w:num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07D" w:rsidRPr="00131DD5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</w:t>
      </w:r>
      <w:r w:rsidRPr="00131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 правильно оп</w:t>
      </w:r>
      <w:r w:rsidR="0075607D" w:rsidRPr="00131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ределивший звук. </w:t>
      </w:r>
    </w:p>
    <w:p w:rsidR="004240D7" w:rsidRDefault="004240D7" w:rsidP="004240D7">
      <w:pPr>
        <w:shd w:val="clear" w:color="auto" w:fill="FEFEFE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0D7" w:rsidRDefault="004240D7" w:rsidP="004240D7">
      <w:pPr>
        <w:shd w:val="clear" w:color="auto" w:fill="FEFEFE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0D7" w:rsidRPr="004240D7" w:rsidRDefault="004240D7" w:rsidP="004240D7">
      <w:pPr>
        <w:shd w:val="clear" w:color="auto" w:fill="FEFEFE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0D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Молодцы! Спасибо за участие! Оно обязательно пойдет Вам на пользу! Успехов Вам! До встречи!</w:t>
      </w:r>
    </w:p>
    <w:sectPr w:rsidR="004240D7" w:rsidRPr="004240D7" w:rsidSect="0060650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01C9"/>
    <w:multiLevelType w:val="hybridMultilevel"/>
    <w:tmpl w:val="F440D35C"/>
    <w:lvl w:ilvl="0" w:tplc="CBBC9E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A9163B6"/>
    <w:multiLevelType w:val="hybridMultilevel"/>
    <w:tmpl w:val="87EE3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A146B"/>
    <w:multiLevelType w:val="hybridMultilevel"/>
    <w:tmpl w:val="60226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81"/>
    <w:rsid w:val="00131DD5"/>
    <w:rsid w:val="001E3F22"/>
    <w:rsid w:val="0027310A"/>
    <w:rsid w:val="00277581"/>
    <w:rsid w:val="004240D7"/>
    <w:rsid w:val="00444515"/>
    <w:rsid w:val="0046341E"/>
    <w:rsid w:val="0048520A"/>
    <w:rsid w:val="004E1DB4"/>
    <w:rsid w:val="005E7092"/>
    <w:rsid w:val="00606505"/>
    <w:rsid w:val="0075607D"/>
    <w:rsid w:val="00A076C0"/>
    <w:rsid w:val="00AF396B"/>
    <w:rsid w:val="00D8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80A2C"/>
  <w15:docId w15:val="{A91EA551-91FA-4BC6-A70F-48466DA4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10A"/>
    <w:pPr>
      <w:ind w:left="720"/>
      <w:contextualSpacing/>
    </w:pPr>
  </w:style>
  <w:style w:type="paragraph" w:styleId="a4">
    <w:name w:val="No Spacing"/>
    <w:uiPriority w:val="1"/>
    <w:qFormat/>
    <w:rsid w:val="00131D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User</cp:lastModifiedBy>
  <cp:revision>2</cp:revision>
  <dcterms:created xsi:type="dcterms:W3CDTF">2020-04-23T13:02:00Z</dcterms:created>
  <dcterms:modified xsi:type="dcterms:W3CDTF">2020-04-23T13:02:00Z</dcterms:modified>
</cp:coreProperties>
</file>