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68" w:type="pct"/>
        <w:tblCellSpacing w:w="6" w:type="dxa"/>
        <w:tblInd w:w="-839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24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</w:tblGrid>
      <w:tr w:rsidR="00670BA7" w:rsidRPr="00670BA7" w:rsidTr="00EF622A">
        <w:trPr>
          <w:tblCellSpacing w:w="6" w:type="dxa"/>
        </w:trPr>
        <w:tc>
          <w:tcPr>
            <w:tcW w:w="4989" w:type="pct"/>
            <w:shd w:val="clear" w:color="auto" w:fill="FFFFFF"/>
            <w:vAlign w:val="center"/>
            <w:hideMark/>
          </w:tcPr>
          <w:p w:rsidR="00670BA7" w:rsidRPr="00EF622A" w:rsidRDefault="00670BA7" w:rsidP="00EF62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E6D81"/>
                <w:sz w:val="28"/>
                <w:szCs w:val="28"/>
                <w:lang w:eastAsia="ru-RU"/>
              </w:rPr>
            </w:pPr>
          </w:p>
        </w:tc>
      </w:tr>
      <w:tr w:rsidR="00670BA7" w:rsidRPr="00EF622A" w:rsidTr="00EF622A">
        <w:trPr>
          <w:tblCellSpacing w:w="6" w:type="dxa"/>
        </w:trPr>
        <w:tc>
          <w:tcPr>
            <w:tcW w:w="4989" w:type="pct"/>
            <w:shd w:val="clear" w:color="auto" w:fill="FFFFFF"/>
            <w:vAlign w:val="center"/>
            <w:hideMark/>
          </w:tcPr>
          <w:p w:rsidR="0033317B" w:rsidRPr="00C93747" w:rsidRDefault="004B633E" w:rsidP="00C9374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8"/>
                <w:szCs w:val="28"/>
                <w:lang w:eastAsia="ru-RU"/>
              </w:rPr>
            </w:pPr>
            <w:r w:rsidRPr="003A70E5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kern w:val="36"/>
                <w:sz w:val="28"/>
                <w:szCs w:val="28"/>
                <w:lang w:eastAsia="ru-RU"/>
              </w:rPr>
              <w:t>Сидим дома…. Зато все вместе</w:t>
            </w:r>
          </w:p>
          <w:p w:rsidR="00EF622A" w:rsidRDefault="00EF622A" w:rsidP="00C93747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24B4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ИГРЫ С ПУГОВИЦВМИ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A24B46" w:rsidRPr="00EF622A" w:rsidRDefault="00A24B46" w:rsidP="00670BA7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2A" w:rsidRPr="00EF622A" w:rsidRDefault="00EF622A" w:rsidP="00670BA7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Здравствуйте уважаемые мамы и папы! </w:t>
            </w:r>
          </w:p>
          <w:p w:rsidR="00EF622A" w:rsidRPr="00EF622A" w:rsidRDefault="00EF622A" w:rsidP="00670BA7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кажется, что вы с детьми переиграли во все игры и игрушки и даже по нескольку раз? А вот и нет, про пуговицы то вы забыли!</w:t>
            </w:r>
          </w:p>
          <w:p w:rsidR="00670BA7" w:rsidRPr="00EF622A" w:rsidRDefault="00670BA7" w:rsidP="00670BA7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помнить о том, что именно игры с хорошо знакомыми в быту предме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тами дают возможность расширить сферу социального ориентирования ребенка. Не нужно покупать дорогостоящие пособия, потому что «герои» и объекты наших пер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вых игр — обыкновенные крышки, ложки, тарелки и прочая до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машняя утварь. Сегодня я расскажу вам про игры с пуговицами. В каждом доме наверняка найдется коробочка с пуговицами, которую и выкинуть жалко и деть не куда. Предлагаю несколько вариантов игр, которые у детей идут "на ура"! Важно помнить, что предлагать игры с пуговицами детям в целях безопасности лучше после </w:t>
            </w:r>
            <w:r w:rsid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</w:t>
            </w:r>
            <w:bookmarkStart w:id="0" w:name="_GoBack"/>
            <w:bookmarkEnd w:id="0"/>
            <w:r w:rsidR="004B633E"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 играть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 с родителями (под присмотром).</w:t>
            </w:r>
          </w:p>
          <w:p w:rsidR="00EF622A" w:rsidRDefault="00EF622A" w:rsidP="00EF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622A" w:rsidRPr="00EF622A" w:rsidRDefault="00EF622A" w:rsidP="00EF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670BA7" w:rsidRPr="00EF6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Пуговичный массаж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670BA7" w:rsidRPr="00EF622A" w:rsidRDefault="00670BA7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Заполните просторную коробку (на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пример, из-под обуви) пуговицами. Жела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тельно, чтобы пуговиц было много. А те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перь совместно с ребенком:</w:t>
            </w:r>
          </w:p>
          <w:p w:rsidR="00670BA7" w:rsidRPr="00EF622A" w:rsidRDefault="00670BA7" w:rsidP="00670BA7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опустите руки в коробку;</w:t>
            </w:r>
          </w:p>
          <w:p w:rsidR="00670BA7" w:rsidRPr="00EF622A" w:rsidRDefault="00670BA7" w:rsidP="00670BA7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поводите ладонями по поверхности пуговиц;</w:t>
            </w:r>
          </w:p>
          <w:p w:rsidR="00670BA7" w:rsidRPr="00EF622A" w:rsidRDefault="00670BA7" w:rsidP="00670BA7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захватите пуговицы в кулаки, чуть при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поднимите и разожмите кулаки;</w:t>
            </w:r>
          </w:p>
          <w:p w:rsidR="00670BA7" w:rsidRPr="00EF622A" w:rsidRDefault="00670BA7" w:rsidP="00670BA7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погрузите руки глубоко в «пуговичное море» и «поплавайте» в нем;</w:t>
            </w:r>
          </w:p>
          <w:p w:rsidR="00670BA7" w:rsidRPr="00EF622A" w:rsidRDefault="00670BA7" w:rsidP="00670BA7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перетирайте пуговицы между ладонями;</w:t>
            </w:r>
          </w:p>
          <w:p w:rsidR="00670BA7" w:rsidRPr="00EF622A" w:rsidRDefault="00670BA7" w:rsidP="00670BA7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пересыпайте их из ладошки в ладошку;</w:t>
            </w:r>
          </w:p>
          <w:p w:rsidR="00670BA7" w:rsidRPr="00EF622A" w:rsidRDefault="00670BA7" w:rsidP="00670BA7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одной рукой, потом другой, за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тем обеими руками захватите «щепотку» пуговиц... отпустите;</w:t>
            </w:r>
          </w:p>
          <w:p w:rsidR="00670BA7" w:rsidRPr="00EF622A" w:rsidRDefault="00670BA7" w:rsidP="00670BA7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берите в руки по одной разнообразные пуговицы: большую, вытянутую, квадрат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ную, гладкую и пр.; перекатывайте ее между ладонями, постепенно увеличивая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амплитуду движений;</w:t>
            </w:r>
          </w:p>
          <w:p w:rsidR="00670BA7" w:rsidRPr="00EF622A" w:rsidRDefault="00670BA7" w:rsidP="00670BA7">
            <w:pPr>
              <w:numPr>
                <w:ilvl w:val="0"/>
                <w:numId w:val="1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же движения можно произвести тыль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ными сторонами ладоней.</w:t>
            </w:r>
          </w:p>
          <w:p w:rsidR="00670BA7" w:rsidRPr="00EF622A" w:rsidRDefault="00670BA7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перемес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тите коробку на пол:</w:t>
            </w:r>
          </w:p>
          <w:p w:rsidR="00670BA7" w:rsidRPr="00EF622A" w:rsidRDefault="00670BA7" w:rsidP="00670BA7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погрузите в коробку голые ступни;</w:t>
            </w:r>
          </w:p>
          <w:p w:rsidR="00670BA7" w:rsidRPr="00EF622A" w:rsidRDefault="00670BA7" w:rsidP="00670BA7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 круговые движения;</w:t>
            </w:r>
          </w:p>
          <w:p w:rsidR="00670BA7" w:rsidRPr="00EF622A" w:rsidRDefault="00670BA7" w:rsidP="00670BA7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поглубже погрузите ноги в пуговицы, поше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велите пальцами ног;</w:t>
            </w:r>
          </w:p>
          <w:p w:rsidR="00670BA7" w:rsidRPr="00EF622A" w:rsidRDefault="00670BA7" w:rsidP="00670BA7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перебирайте пальцами ног пуговицы;</w:t>
            </w:r>
          </w:p>
          <w:p w:rsidR="00670BA7" w:rsidRPr="00EF622A" w:rsidRDefault="00670BA7" w:rsidP="00670BA7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перетирайте пуговицы между ступнями;</w:t>
            </w:r>
          </w:p>
          <w:p w:rsidR="00670BA7" w:rsidRPr="00EF622A" w:rsidRDefault="00670BA7" w:rsidP="00670BA7">
            <w:pPr>
              <w:numPr>
                <w:ilvl w:val="0"/>
                <w:numId w:val="2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захватывайте пугови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цы пальцами ног, при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поднимайте и разжи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майте пальцы.</w:t>
            </w:r>
          </w:p>
          <w:p w:rsidR="00670BA7" w:rsidRPr="00EF622A" w:rsidRDefault="00670BA7" w:rsidP="00670BA7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2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омментарий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Благодаря массажу, мы активизируем так называемый «мануальный интеллект», на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ходящийся на кончиках пальцев рук и ладонях. Таким образом происходит сенсомоторное развитие, являющееся услови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 успешного взаимодействия с окружа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ющим миром. Массаж ног важен для ак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тивизации жизненно значимых центров организма.</w:t>
            </w:r>
          </w:p>
          <w:p w:rsidR="00670BA7" w:rsidRPr="00EF622A" w:rsidRDefault="00EF622A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670BA7" w:rsidRPr="00EF6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Рыбалка</w:t>
            </w:r>
            <w:r w:rsidRPr="00EF6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670BA7" w:rsidRPr="00EF622A" w:rsidRDefault="00670BA7" w:rsidP="00670BA7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Скажите ребенку: «Мы с тобой рыба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ки. Отправляемся на рыбалку в «пугович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море». Наши руки помогут нам выло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вить рыбку - пуговичку. Опусти руки в «пуговичное море» и вылови «рыбку» (Пусть ребенок возьмет любую пуговицу).</w:t>
            </w:r>
          </w:p>
          <w:p w:rsidR="00670BA7" w:rsidRPr="00EF622A" w:rsidRDefault="00670BA7" w:rsidP="00670BA7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«рыбку» ты выловил: большую или маленькую; гладкую или шершавую; круглую или квадратную?</w:t>
            </w:r>
          </w:p>
          <w:p w:rsidR="00670BA7" w:rsidRPr="00EF622A" w:rsidRDefault="00670BA7" w:rsidP="00670BA7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цвета твоя «рыбка»?</w:t>
            </w:r>
          </w:p>
          <w:p w:rsidR="00670BA7" w:rsidRPr="00EF622A" w:rsidRDefault="00670BA7" w:rsidP="00670BA7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легкая или тяжелая?</w:t>
            </w:r>
          </w:p>
          <w:p w:rsidR="00670BA7" w:rsidRPr="00EF622A" w:rsidRDefault="00670BA7" w:rsidP="00670BA7">
            <w:pPr>
              <w:numPr>
                <w:ilvl w:val="0"/>
                <w:numId w:val="3"/>
              </w:numPr>
              <w:spacing w:before="100" w:beforeAutospacing="1" w:after="100" w:afterAutospacing="1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Теплая или холодная?</w:t>
            </w:r>
          </w:p>
          <w:p w:rsidR="00670BA7" w:rsidRPr="00EF622A" w:rsidRDefault="00670BA7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я выловлю рыбку. Возьми мою рыбку в руки. Какая она?</w:t>
            </w:r>
          </w:p>
          <w:p w:rsidR="00670BA7" w:rsidRPr="00EF622A" w:rsidRDefault="00670BA7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Правда, она маленькая (гладкая, скользкая, прохладная, легкая...)?</w:t>
            </w:r>
          </w:p>
          <w:p w:rsidR="00670BA7" w:rsidRPr="00EF622A" w:rsidRDefault="00670BA7" w:rsidP="00670BA7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положим наш улов в ведерко. Закроем глаза. Опусти руку в ведерко и найди свою рыбку. Почему ты уверен, что это твоя рыбка?»</w:t>
            </w:r>
          </w:p>
          <w:p w:rsidR="00670BA7" w:rsidRPr="00EF622A" w:rsidRDefault="00670BA7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Комментарий. Игра способствует раз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витию сенсомоторной и познавательной сфер. Усложняя игру, можно добавлять в «ведерко» больше «рыбы».</w:t>
            </w:r>
          </w:p>
          <w:p w:rsidR="00670BA7" w:rsidRPr="00EF622A" w:rsidRDefault="00A24B46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670BA7" w:rsidRPr="00EF6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Аквариум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670BA7" w:rsidRPr="00EF622A" w:rsidRDefault="00670BA7" w:rsidP="00670BA7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игры потребуется миска с водой и несколько дополнительных пуговиц. Скажите ребенку: «На рыбалке мы с то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бой поймали две рыбки. Принесли их до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мой. У нас есть аквариум (покажите мис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 с водой), там уже «живут» три «рыб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ки» (положите в миску с водой три пуго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вицы). Ты хорошо запомнил наш улов? Сейчас мы опустим наших «рыбок» в ак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вариум, закроем глаза. Сможешь ты, опу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стив руку в аквариум, узнать свою рыб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ку? А мою? Молодец!</w:t>
            </w:r>
          </w:p>
          <w:p w:rsidR="00670BA7" w:rsidRPr="00EF622A" w:rsidRDefault="00670BA7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бы в нашем аквариуме было больше рыб?..</w:t>
            </w:r>
          </w:p>
          <w:p w:rsidR="00670BA7" w:rsidRPr="00EF622A" w:rsidRDefault="00670BA7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Комментарий. Особенностью этой игры является взаимодействие с водой. Это, с одной стороны, позволит снять на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пряжение, с другой стороны, обогатит ар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сенал ощущений ребенка.</w:t>
            </w:r>
          </w:p>
          <w:p w:rsidR="00670BA7" w:rsidRPr="00EF622A" w:rsidRDefault="00A24B46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670BA7" w:rsidRPr="00EF6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Пуговичное ожерелье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670BA7" w:rsidRPr="00EF622A" w:rsidRDefault="00670BA7" w:rsidP="00670BA7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Выложите пуговицы на стол. Скажи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 ребенку: «Давай сделаем в подарок на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шей бабушке белое (или другого цвета) ожерелье. Выбери все белые пуговицы. Возьми самую большую пуговицу. Она будет центром ожерелья. Положи ее пе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ред собой. Теперь выбери две пуговицы по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меньше. Положи их справа и слева от цен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тральной. А теперь выбери две пуговицы еще меньше...» И так далее, выкладывая пуговицы полукругом, вы получаете ожерелье. Для усложнения игры можно нанизывать пу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говицы на нить или леску.</w:t>
            </w:r>
          </w:p>
          <w:p w:rsidR="00670BA7" w:rsidRPr="00EF622A" w:rsidRDefault="00670BA7" w:rsidP="00670BA7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Комментарий.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позволяет укре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пить знание цвета, формы, величины и знание пространственных направлений. Кроме того, ребенок переживает радость творчества - перед ним то, что он создал своими руками, принося радость ближ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нему.</w:t>
            </w:r>
          </w:p>
          <w:p w:rsidR="00670BA7" w:rsidRPr="00EF622A" w:rsidRDefault="00670BA7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принцип игры «Пугович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ожерелье</w:t>
            </w:r>
            <w:proofErr w:type="gramStart"/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можете играть, состав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ляя различные узоры из пуговиц, варьи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руя цветом, формой, величиной и про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странственным расположением.</w:t>
            </w:r>
          </w:p>
          <w:p w:rsidR="00670BA7" w:rsidRPr="00EF622A" w:rsidRDefault="00592767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670BA7" w:rsidRPr="00EF6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Пуговичное лото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670BA7" w:rsidRPr="00EF622A" w:rsidRDefault="00670BA7" w:rsidP="00670BA7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Возьмите две красочно иллюстриро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ванные книги. Найдите самые красивые картинки. Одну книгу отдайте ребенку, другую возьмите себе. Пересыпьте пуго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вицы в полотняный мешочек. Скажите ребенку: «Будем играть в лото. У каждого из нас есть картина. Я буду доставать из мешочка пуговицы. Ты будешь называть их цвет и искать такой же цвет в своей картине. Если ты нашел в картине этот цвет, то ты получаешь пуговицу и кла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дешь ее на картину — в то место, которое того же цвета, что и пуговица. Потом ты достаешь пуговицу, я называю ее цвет и ищу его в своей картине. Если я правиль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 назвала и 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нашла этот цвет, ты мне даешь пуговицу, а я кладу ее на нужное место. Победит тот, кто закроет все цвета картины пуговицами».</w:t>
            </w:r>
          </w:p>
          <w:p w:rsidR="00670BA7" w:rsidRPr="00EF622A" w:rsidRDefault="00670BA7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Комментарий. Особенностью этой игры является то, что она содержит инст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рукцию и правила. Также, в игре может быть победитель и проигравший. Таким образом, мы формируем у ребенка адек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ватное отношение к своей и чужой побе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де, учим переживать поражение. Так, че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рез систему игр, мы переходим от «ману</w:t>
            </w: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ального» интеллекта к «социальному».</w:t>
            </w:r>
          </w:p>
          <w:p w:rsidR="00670BA7" w:rsidRPr="00EF622A" w:rsidRDefault="00670BA7" w:rsidP="00670BA7">
            <w:pPr>
              <w:spacing w:before="60" w:after="60" w:line="234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"Пуговичные узоры"</w:t>
            </w:r>
          </w:p>
          <w:p w:rsidR="00670BA7" w:rsidRPr="00EF622A" w:rsidRDefault="00670BA7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 детям немного пофантазировать и выложить на пластиковых тарелочках различные узоры, не используя каких-либо шаблонов. Пуговицы интересны тем, что имеют разную форму, размер, фактуру.</w:t>
            </w:r>
          </w:p>
          <w:p w:rsidR="00670BA7" w:rsidRPr="00EF622A" w:rsidRDefault="00670BA7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0BA7" w:rsidRPr="00EF622A" w:rsidRDefault="00670BA7" w:rsidP="00670BA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27F0B" w:rsidRDefault="00A27F0B" w:rsidP="00A27F0B">
      <w:pPr>
        <w:spacing w:after="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Играйте вместе с детьми, фантазируйте, и вас всё получиться!</w:t>
      </w:r>
    </w:p>
    <w:p w:rsidR="00D16060" w:rsidRPr="00EF622A" w:rsidRDefault="00D16060"/>
    <w:sectPr w:rsidR="00D16060" w:rsidRPr="00EF622A" w:rsidSect="00EF622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F53"/>
    <w:multiLevelType w:val="multilevel"/>
    <w:tmpl w:val="B596C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33ECA"/>
    <w:multiLevelType w:val="multilevel"/>
    <w:tmpl w:val="39026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14213"/>
    <w:multiLevelType w:val="multilevel"/>
    <w:tmpl w:val="0534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A421B"/>
    <w:multiLevelType w:val="multilevel"/>
    <w:tmpl w:val="6EE83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A7"/>
    <w:rsid w:val="00300EA0"/>
    <w:rsid w:val="0033317B"/>
    <w:rsid w:val="004B633E"/>
    <w:rsid w:val="004D5B51"/>
    <w:rsid w:val="00592767"/>
    <w:rsid w:val="00670BA7"/>
    <w:rsid w:val="006D5187"/>
    <w:rsid w:val="007361D6"/>
    <w:rsid w:val="00A24B46"/>
    <w:rsid w:val="00A27F0B"/>
    <w:rsid w:val="00AC5B25"/>
    <w:rsid w:val="00C93747"/>
    <w:rsid w:val="00D16060"/>
    <w:rsid w:val="00D67C4A"/>
    <w:rsid w:val="00E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9CF7-D794-4551-B3E9-444E264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60"/>
  </w:style>
  <w:style w:type="paragraph" w:styleId="3">
    <w:name w:val="heading 3"/>
    <w:basedOn w:val="a"/>
    <w:link w:val="30"/>
    <w:uiPriority w:val="9"/>
    <w:qFormat/>
    <w:rsid w:val="00670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0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7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BA7"/>
    <w:rPr>
      <w:b/>
      <w:bCs/>
    </w:rPr>
  </w:style>
  <w:style w:type="character" w:styleId="a5">
    <w:name w:val="Hyperlink"/>
    <w:basedOn w:val="a0"/>
    <w:uiPriority w:val="99"/>
    <w:semiHidden/>
    <w:unhideWhenUsed/>
    <w:rsid w:val="00670BA7"/>
    <w:rPr>
      <w:color w:val="0000FF"/>
      <w:u w:val="single"/>
    </w:rPr>
  </w:style>
  <w:style w:type="character" w:customStyle="1" w:styleId="ed-value">
    <w:name w:val="ed-value"/>
    <w:basedOn w:val="a0"/>
    <w:rsid w:val="00670BA7"/>
  </w:style>
  <w:style w:type="character" w:customStyle="1" w:styleId="com-order-title">
    <w:name w:val="com-order-title"/>
    <w:basedOn w:val="a0"/>
    <w:rsid w:val="00670BA7"/>
  </w:style>
  <w:style w:type="character" w:customStyle="1" w:styleId="uc-opacity">
    <w:name w:val="uc-opacity"/>
    <w:basedOn w:val="a0"/>
    <w:rsid w:val="00670BA7"/>
  </w:style>
  <w:style w:type="paragraph" w:styleId="a6">
    <w:name w:val="Balloon Text"/>
    <w:basedOn w:val="a"/>
    <w:link w:val="a7"/>
    <w:uiPriority w:val="99"/>
    <w:semiHidden/>
    <w:unhideWhenUsed/>
    <w:rsid w:val="0067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5691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5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4861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User</cp:lastModifiedBy>
  <cp:revision>2</cp:revision>
  <dcterms:created xsi:type="dcterms:W3CDTF">2020-04-28T07:06:00Z</dcterms:created>
  <dcterms:modified xsi:type="dcterms:W3CDTF">2020-04-28T07:06:00Z</dcterms:modified>
</cp:coreProperties>
</file>