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5BA" w:rsidRPr="009635BA" w:rsidRDefault="007C1355" w:rsidP="009635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28"/>
          <w:szCs w:val="28"/>
          <w:lang w:eastAsia="ru-RU"/>
        </w:rPr>
      </w:pPr>
      <w:r w:rsidRPr="00287D98"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28"/>
          <w:szCs w:val="28"/>
          <w:lang w:eastAsia="ru-RU"/>
        </w:rPr>
        <w:t>СИДИМ ДОМА…. ЗАТО ВСЕ ВМЕСТЕ</w:t>
      </w:r>
    </w:p>
    <w:p w:rsidR="00142F70" w:rsidRDefault="00920871" w:rsidP="009635BA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2087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РЕКОМЕНДАЦИИ</w:t>
      </w:r>
      <w:r w:rsidR="00142F7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ДЛЯ  РОДИТЕЛЕЙ ПО РАЗВИТИЮ </w:t>
      </w:r>
    </w:p>
    <w:p w:rsidR="00975295" w:rsidRDefault="00873152" w:rsidP="009635BA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КОММУНИКАТИВНЫХ  </w:t>
      </w:r>
      <w:r w:rsidR="00920871" w:rsidRPr="0092087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НАВЫКОВ ДЕТЕЙ 3-4 ЛЕТ</w:t>
      </w:r>
    </w:p>
    <w:p w:rsidR="009635BA" w:rsidRPr="009635BA" w:rsidRDefault="009635BA" w:rsidP="009635BA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</w:p>
    <w:p w:rsidR="00521584" w:rsidRPr="007C1355" w:rsidRDefault="00975295" w:rsidP="007C1355">
      <w:pPr>
        <w:pStyle w:val="c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C1355">
        <w:rPr>
          <w:sz w:val="28"/>
          <w:szCs w:val="28"/>
        </w:rPr>
        <w:t>З</w:t>
      </w:r>
      <w:r w:rsidRPr="007C1355">
        <w:rPr>
          <w:rFonts w:ascii="Georgia" w:hAnsi="Georgia"/>
          <w:sz w:val="28"/>
          <w:szCs w:val="28"/>
        </w:rPr>
        <w:t xml:space="preserve">дравствуйте уважаемые мамы и папы! </w:t>
      </w:r>
      <w:r w:rsidRPr="007C1355">
        <w:rPr>
          <w:sz w:val="28"/>
          <w:szCs w:val="28"/>
        </w:rPr>
        <w:t xml:space="preserve">Сегодня я предлагаю вам </w:t>
      </w:r>
      <w:r w:rsidR="00142F70" w:rsidRPr="007C1355">
        <w:rPr>
          <w:sz w:val="28"/>
          <w:szCs w:val="28"/>
        </w:rPr>
        <w:t xml:space="preserve">рекомендации </w:t>
      </w:r>
      <w:r w:rsidR="007C1355" w:rsidRPr="007C1355">
        <w:rPr>
          <w:sz w:val="28"/>
          <w:szCs w:val="28"/>
        </w:rPr>
        <w:t xml:space="preserve">по </w:t>
      </w:r>
      <w:r w:rsidR="007C1355" w:rsidRPr="007C1355">
        <w:rPr>
          <w:kern w:val="36"/>
          <w:sz w:val="28"/>
          <w:szCs w:val="28"/>
        </w:rPr>
        <w:t>развитию</w:t>
      </w:r>
      <w:r w:rsidR="00142F70" w:rsidRPr="007C1355">
        <w:rPr>
          <w:kern w:val="36"/>
          <w:sz w:val="28"/>
          <w:szCs w:val="28"/>
        </w:rPr>
        <w:t xml:space="preserve"> коммун</w:t>
      </w:r>
      <w:r w:rsidR="009635BA" w:rsidRPr="007C1355">
        <w:rPr>
          <w:kern w:val="36"/>
          <w:sz w:val="28"/>
          <w:szCs w:val="28"/>
        </w:rPr>
        <w:t>икативной навыков детей 3-4 лет,</w:t>
      </w:r>
      <w:r w:rsidR="00142F70" w:rsidRPr="007C1355">
        <w:rPr>
          <w:kern w:val="36"/>
          <w:sz w:val="28"/>
          <w:szCs w:val="28"/>
        </w:rPr>
        <w:t xml:space="preserve"> </w:t>
      </w:r>
      <w:r w:rsidR="009635BA" w:rsidRPr="007C1355">
        <w:rPr>
          <w:rStyle w:val="c3"/>
          <w:color w:val="000000"/>
          <w:sz w:val="28"/>
          <w:szCs w:val="28"/>
        </w:rPr>
        <w:t>которые помогут с пользой провести время на самоизоляции.</w:t>
      </w:r>
    </w:p>
    <w:p w:rsidR="00A54001" w:rsidRPr="007C1355" w:rsidRDefault="00A54001" w:rsidP="007C13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легко находить общий язык с людьми необходимо любому. Порой даже не ум и интеллект помогают нам в жизни, а именно общительность. Как выяснили недавно </w:t>
      </w:r>
      <w:r w:rsidR="00521584" w:rsidRPr="007C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социологи</w:t>
      </w:r>
      <w:r w:rsidRPr="007C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</w:t>
      </w:r>
      <w:r w:rsidR="000D730E" w:rsidRPr="007C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муникабельные люди добиваются бо</w:t>
      </w:r>
      <w:r w:rsidRPr="007C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льших жизнен</w:t>
      </w:r>
      <w:r w:rsidR="000D730E" w:rsidRPr="007C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успехов</w:t>
      </w:r>
      <w:r w:rsidRPr="007C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угрюмые и нелюдимые.</w:t>
      </w:r>
    </w:p>
    <w:p w:rsidR="00521584" w:rsidRPr="007C1355" w:rsidRDefault="00521584" w:rsidP="007C13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355">
        <w:rPr>
          <w:rFonts w:ascii="Times New Roman" w:hAnsi="Times New Roman" w:cs="Times New Roman"/>
          <w:color w:val="000000"/>
          <w:sz w:val="28"/>
          <w:szCs w:val="28"/>
        </w:rPr>
        <w:t>Завести друзей, поддержать диалог и отстоять свое мнение - все это результаты хорошей коммуникации. Развивать навыки общения детей специалисты советуют с самых ранних лет, так как общительные дети чувствуют себя более счастливыми, лучше учатся взаимодействовать с людьми.</w:t>
      </w:r>
    </w:p>
    <w:p w:rsidR="00CE293F" w:rsidRPr="007C1355" w:rsidRDefault="00521584" w:rsidP="007C1355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355">
        <w:rPr>
          <w:rFonts w:ascii="Times New Roman" w:hAnsi="Times New Roman" w:cs="Times New Roman"/>
          <w:color w:val="000000"/>
          <w:sz w:val="28"/>
          <w:szCs w:val="28"/>
        </w:rPr>
        <w:t>Старайтесь говорить с малышом очень выразительно, буквально показывайте ему смысл высказывания и выражением лица, и руками, и голосом. И несмотря на то, что дети 3-4 лет</w:t>
      </w:r>
      <w:r w:rsidR="000D730E" w:rsidRPr="007C1355">
        <w:rPr>
          <w:rFonts w:ascii="Times New Roman" w:hAnsi="Times New Roman" w:cs="Times New Roman"/>
          <w:color w:val="000000"/>
          <w:sz w:val="28"/>
          <w:szCs w:val="28"/>
        </w:rPr>
        <w:t xml:space="preserve"> еще не знаю</w:t>
      </w:r>
      <w:r w:rsidRPr="007C1355">
        <w:rPr>
          <w:rFonts w:ascii="Times New Roman" w:hAnsi="Times New Roman" w:cs="Times New Roman"/>
          <w:color w:val="000000"/>
          <w:sz w:val="28"/>
          <w:szCs w:val="28"/>
        </w:rPr>
        <w:t>т очень многого, специалисты советуют общаться с ним красивыми и развернутыми предложениями.</w:t>
      </w:r>
    </w:p>
    <w:p w:rsidR="00521584" w:rsidRPr="007C1355" w:rsidRDefault="00A54001" w:rsidP="007C1355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Задавайте сыну или дочке отрытые вопросы, на которые можно ответить что-то кроме «да» и «нет». </w:t>
      </w:r>
      <w:r w:rsidR="007C1355" w:rsidRPr="007C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 w:rsidRPr="007C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 прошел твой день? Что было интересного сегодня?» Поощряйте его задавать вопросы другим: «Спроси у Васи</w:t>
      </w:r>
      <w:r w:rsidR="00521584" w:rsidRPr="007C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какие конфеты он любит».</w:t>
      </w:r>
    </w:p>
    <w:p w:rsidR="00521584" w:rsidRPr="007C1355" w:rsidRDefault="00A54001" w:rsidP="007C1355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внимательно слушайте ребенка, если он хочет чем-то с вами поделиться. Не прерывайте, повернитесь к нему лицом, кивайте головой, з</w:t>
      </w:r>
      <w:r w:rsidR="00521584" w:rsidRPr="007C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адавайте уточняющие вопросы.</w:t>
      </w:r>
    </w:p>
    <w:p w:rsidR="00521584" w:rsidRPr="007C1355" w:rsidRDefault="00A54001" w:rsidP="007C1355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Приучайте здороваться с другими детьми и взрослыми. Это самый простой способ начать</w:t>
      </w:r>
      <w:r w:rsidR="00521584" w:rsidRPr="007C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общение с другим человеком.</w:t>
      </w:r>
    </w:p>
    <w:p w:rsidR="00A54001" w:rsidRPr="007C1355" w:rsidRDefault="00A54001" w:rsidP="007C1355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Обсуждайте прочитанные книги или </w:t>
      </w:r>
      <w:r w:rsidR="007C1355" w:rsidRPr="007C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мультфильмы.</w:t>
      </w:r>
      <w:r w:rsidR="00896323" w:rsidRPr="007C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Читайте и еще раз читайте! Совместное чтение прекрасно развивает навыки общения.</w:t>
      </w:r>
    </w:p>
    <w:p w:rsidR="00896323" w:rsidRPr="007C1355" w:rsidRDefault="00896323" w:rsidP="007C1355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F70" w:rsidRPr="007C1355" w:rsidRDefault="00521584" w:rsidP="007C13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какие игры поиграть с ребёнком?</w:t>
      </w:r>
    </w:p>
    <w:p w:rsidR="000D730E" w:rsidRPr="007C1355" w:rsidRDefault="000D730E" w:rsidP="007C13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2F70" w:rsidRPr="007C1355" w:rsidRDefault="00142F70" w:rsidP="007C1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355">
        <w:rPr>
          <w:rFonts w:ascii="Times New Roman" w:hAnsi="Times New Roman" w:cs="Times New Roman"/>
          <w:b/>
          <w:sz w:val="28"/>
          <w:szCs w:val="28"/>
        </w:rPr>
        <w:t>Игры-драматизации</w:t>
      </w:r>
      <w:r w:rsidRPr="007C1355">
        <w:rPr>
          <w:rFonts w:ascii="Times New Roman" w:hAnsi="Times New Roman" w:cs="Times New Roman"/>
          <w:sz w:val="28"/>
          <w:szCs w:val="28"/>
        </w:rPr>
        <w:t>.</w:t>
      </w:r>
    </w:p>
    <w:p w:rsidR="00142F70" w:rsidRPr="007C1355" w:rsidRDefault="00142F70" w:rsidP="007C1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355">
        <w:rPr>
          <w:rFonts w:ascii="Times New Roman" w:hAnsi="Times New Roman" w:cs="Times New Roman"/>
          <w:sz w:val="28"/>
          <w:szCs w:val="28"/>
        </w:rPr>
        <w:t xml:space="preserve">Они идеально подходят для совершенствования коммуникативных умений у детей. Устраивайте дома театрализованные представления и домашние мини-спектакли. Подобные занятия раскрепощают – сначала малыш будет </w:t>
      </w:r>
      <w:r w:rsidR="007C1355" w:rsidRPr="007C1355">
        <w:rPr>
          <w:rFonts w:ascii="Times New Roman" w:hAnsi="Times New Roman" w:cs="Times New Roman"/>
          <w:sz w:val="28"/>
          <w:szCs w:val="28"/>
        </w:rPr>
        <w:t>молчаливым зрителем</w:t>
      </w:r>
      <w:r w:rsidRPr="007C1355">
        <w:rPr>
          <w:rFonts w:ascii="Times New Roman" w:hAnsi="Times New Roman" w:cs="Times New Roman"/>
          <w:sz w:val="28"/>
          <w:szCs w:val="28"/>
        </w:rPr>
        <w:t>, а затем станет действующим «актером». Привлекайте к действу и других детей, ведь вместе гораздо интереснее покорять сцену!</w:t>
      </w:r>
    </w:p>
    <w:p w:rsidR="00142F70" w:rsidRPr="007C1355" w:rsidRDefault="00142F70" w:rsidP="007C1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2F70" w:rsidRPr="007C1355" w:rsidRDefault="00142F70" w:rsidP="007C1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355">
        <w:rPr>
          <w:rFonts w:ascii="Times New Roman" w:hAnsi="Times New Roman" w:cs="Times New Roman"/>
          <w:b/>
          <w:sz w:val="28"/>
          <w:szCs w:val="28"/>
        </w:rPr>
        <w:t>Ролевые игры.</w:t>
      </w:r>
    </w:p>
    <w:p w:rsidR="00142F70" w:rsidRPr="007C1355" w:rsidRDefault="00142F70" w:rsidP="007C1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355">
        <w:rPr>
          <w:rFonts w:ascii="Times New Roman" w:hAnsi="Times New Roman" w:cs="Times New Roman"/>
          <w:sz w:val="28"/>
          <w:szCs w:val="28"/>
        </w:rPr>
        <w:t>Недаром педагоги считают умение принимать сюжет и действовать по ролям важным достижением дошкольного возраста. Ребенок, надевая разные «маски», учится оценивать свои поступки и поведение окружающих, вести себя в соответствии с выбранной ролью и, наконец, общаться с другими детками. Пусть малыш поиграет в «Дочки-матери», «сходит» к врачу, «посетит» супермаркет.</w:t>
      </w:r>
    </w:p>
    <w:p w:rsidR="007C1355" w:rsidRDefault="007C1355" w:rsidP="007C1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871" w:rsidRPr="007C1355" w:rsidRDefault="00975295" w:rsidP="007C1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7C1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«Зеркало».</w:t>
      </w:r>
    </w:p>
    <w:p w:rsidR="00920871" w:rsidRPr="007C1355" w:rsidRDefault="00975295" w:rsidP="007C13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участник (взрослый или ребенок) смотрится в зеркало, другой – его отражение. И зеркало должно синхронно выполнять все движения, том числе хлопки, топанье ногами, какие-то звуки. Через пару минут меняемся ролями.</w:t>
      </w:r>
      <w:r w:rsidRPr="007C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3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920871" w:rsidRPr="007C13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7C13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Зеркало наоборот</w:t>
      </w:r>
      <w:r w:rsidR="00920871" w:rsidRPr="007C13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7C13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75295" w:rsidRPr="007C1355" w:rsidRDefault="00975295" w:rsidP="007C13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действия противоположные тем, что показывает ведущий. Например, ведущий сжимает руки в кулаки, «отражение»-</w:t>
      </w:r>
      <w:r w:rsidR="00142F70" w:rsidRPr="007C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раскрывает ладошки.</w:t>
      </w:r>
    </w:p>
    <w:p w:rsidR="00920871" w:rsidRPr="007C1355" w:rsidRDefault="00975295" w:rsidP="007C13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«Веселые картинки».</w:t>
      </w:r>
    </w:p>
    <w:p w:rsidR="00920871" w:rsidRPr="007C1355" w:rsidRDefault="00975295" w:rsidP="007C13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участник начинает рисовать картину, а через 2-3 минуты ее продолжает дорисовывать другой ребенок (мама, папа) и возвращает обратно автору. Так рисунок может дополняться несколько раз. В конце можно обсудить: понравилось ли тебе дорисовывать чужой рисунок, отличается ли он от тех, которые ты рисуешь обычно.</w:t>
      </w:r>
      <w:r w:rsidRPr="007C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«Сиамские близнецы».</w:t>
      </w:r>
    </w:p>
    <w:p w:rsidR="00521584" w:rsidRPr="007C1355" w:rsidRDefault="00975295" w:rsidP="007C13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сотрудничать с другими, очень важное умение для хорошего общения. Обмотайте бинтом предплечье и локти двух детей (или ребенка и родителя) у одного это будет левая, а у другого правая рука. Берем мелки или карандаши разных цветов и начинаем рисовать. Рисовать нужно только привязанной рукой.</w:t>
      </w:r>
    </w:p>
    <w:p w:rsidR="00920871" w:rsidRPr="007C1355" w:rsidRDefault="00975295" w:rsidP="007C13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1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«Воображаемая сумка».</w:t>
      </w:r>
    </w:p>
    <w:p w:rsidR="00975295" w:rsidRPr="007C1355" w:rsidRDefault="00975295" w:rsidP="007C13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игра-упражнен</w:t>
      </w:r>
      <w:r w:rsidR="00920871" w:rsidRPr="007C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учит считывать язык жестов.</w:t>
      </w:r>
      <w:r w:rsidR="00142F70" w:rsidRPr="007C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Поставим перед собой воображаемую сумку, «достаем» из нее какой-нибудь предмет и показываем, как им пользоваться. Например, что-то пишем ручкой, разрезаем ножницами бумагу, наливаем и пьем из стакана.</w:t>
      </w:r>
    </w:p>
    <w:p w:rsidR="00CE293F" w:rsidRPr="007C1355" w:rsidRDefault="00CE293F" w:rsidP="007C1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293F" w:rsidRPr="00920871" w:rsidRDefault="00CE293F" w:rsidP="007C1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1355">
        <w:rPr>
          <w:rFonts w:ascii="Times New Roman" w:hAnsi="Times New Roman" w:cs="Times New Roman"/>
          <w:i/>
          <w:sz w:val="28"/>
          <w:szCs w:val="28"/>
        </w:rPr>
        <w:t>С самого рождения человек испытывает потребность в</w:t>
      </w:r>
      <w:r w:rsidR="00C02B38" w:rsidRPr="007C13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1355">
        <w:rPr>
          <w:rFonts w:ascii="Times New Roman" w:hAnsi="Times New Roman" w:cs="Times New Roman"/>
          <w:i/>
          <w:sz w:val="28"/>
          <w:szCs w:val="28"/>
        </w:rPr>
        <w:t>общении с другими людьми, которая постоянно</w:t>
      </w:r>
      <w:r w:rsidR="00C02B38" w:rsidRPr="007C13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1355">
        <w:rPr>
          <w:rFonts w:ascii="Times New Roman" w:hAnsi="Times New Roman" w:cs="Times New Roman"/>
          <w:i/>
          <w:sz w:val="28"/>
          <w:szCs w:val="28"/>
        </w:rPr>
        <w:t>развивается – от потребности в эмоциональном контакте к</w:t>
      </w:r>
      <w:r w:rsidR="00C02B38" w:rsidRPr="007C13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1355">
        <w:rPr>
          <w:rFonts w:ascii="Times New Roman" w:hAnsi="Times New Roman" w:cs="Times New Roman"/>
          <w:i/>
          <w:sz w:val="28"/>
          <w:szCs w:val="28"/>
        </w:rPr>
        <w:t>глубокому личностному общению и сотрудничеству</w:t>
      </w:r>
      <w:r w:rsidR="00C02B38" w:rsidRPr="007C13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1355">
        <w:rPr>
          <w:rFonts w:ascii="Times New Roman" w:hAnsi="Times New Roman" w:cs="Times New Roman"/>
          <w:i/>
          <w:sz w:val="28"/>
          <w:szCs w:val="28"/>
        </w:rPr>
        <w:t>Общение – это не только простые разговоры, а ощущение</w:t>
      </w:r>
      <w:r w:rsidR="00920871" w:rsidRPr="007C13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1355">
        <w:rPr>
          <w:rFonts w:ascii="Times New Roman" w:hAnsi="Times New Roman" w:cs="Times New Roman"/>
          <w:i/>
          <w:sz w:val="28"/>
          <w:szCs w:val="28"/>
        </w:rPr>
        <w:t>что тебя жду</w:t>
      </w:r>
      <w:bookmarkStart w:id="0" w:name="_GoBack"/>
      <w:bookmarkEnd w:id="0"/>
      <w:r w:rsidRPr="007C1355">
        <w:rPr>
          <w:rFonts w:ascii="Times New Roman" w:hAnsi="Times New Roman" w:cs="Times New Roman"/>
          <w:i/>
          <w:sz w:val="28"/>
          <w:szCs w:val="28"/>
        </w:rPr>
        <w:t>т, понима</w:t>
      </w:r>
      <w:r w:rsidRPr="00975295">
        <w:rPr>
          <w:rFonts w:ascii="Times New Roman" w:hAnsi="Times New Roman" w:cs="Times New Roman"/>
          <w:i/>
          <w:sz w:val="28"/>
          <w:szCs w:val="28"/>
        </w:rPr>
        <w:t>ют, любят</w:t>
      </w:r>
      <w:r w:rsidR="00920871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CE293F" w:rsidRPr="00920871" w:rsidSect="00920871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B18B4"/>
    <w:multiLevelType w:val="hybridMultilevel"/>
    <w:tmpl w:val="D12AB9D2"/>
    <w:lvl w:ilvl="0" w:tplc="0419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1C355583"/>
    <w:multiLevelType w:val="multilevel"/>
    <w:tmpl w:val="85B2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2C39C4"/>
    <w:multiLevelType w:val="hybridMultilevel"/>
    <w:tmpl w:val="BF2A6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15D48"/>
    <w:multiLevelType w:val="hybridMultilevel"/>
    <w:tmpl w:val="AA96DF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24D5D"/>
    <w:multiLevelType w:val="multilevel"/>
    <w:tmpl w:val="6B2C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2D2B2D"/>
    <w:multiLevelType w:val="hybridMultilevel"/>
    <w:tmpl w:val="1F6E387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3E54E5A"/>
    <w:multiLevelType w:val="multilevel"/>
    <w:tmpl w:val="05A4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D50E95"/>
    <w:multiLevelType w:val="multilevel"/>
    <w:tmpl w:val="2BEC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F621AE"/>
    <w:multiLevelType w:val="hybridMultilevel"/>
    <w:tmpl w:val="8CD698A2"/>
    <w:lvl w:ilvl="0" w:tplc="0419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9" w15:restartNumberingAfterBreak="0">
    <w:nsid w:val="78522F32"/>
    <w:multiLevelType w:val="hybridMultilevel"/>
    <w:tmpl w:val="8BFE3A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343E7"/>
    <w:multiLevelType w:val="hybridMultilevel"/>
    <w:tmpl w:val="7D14F9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80"/>
    <w:rsid w:val="000D730E"/>
    <w:rsid w:val="00142F70"/>
    <w:rsid w:val="002F7916"/>
    <w:rsid w:val="00521584"/>
    <w:rsid w:val="00617B80"/>
    <w:rsid w:val="006260D2"/>
    <w:rsid w:val="007549CF"/>
    <w:rsid w:val="007A0480"/>
    <w:rsid w:val="007C1355"/>
    <w:rsid w:val="00873152"/>
    <w:rsid w:val="00896323"/>
    <w:rsid w:val="00920871"/>
    <w:rsid w:val="009635BA"/>
    <w:rsid w:val="00975295"/>
    <w:rsid w:val="00A330F9"/>
    <w:rsid w:val="00A54001"/>
    <w:rsid w:val="00AF304A"/>
    <w:rsid w:val="00C02B38"/>
    <w:rsid w:val="00CE293F"/>
    <w:rsid w:val="00D16060"/>
    <w:rsid w:val="00D6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3ECE1"/>
  <w15:docId w15:val="{27DB2E95-DA50-4084-ADF7-FFB293C6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0480"/>
    <w:rPr>
      <w:b/>
      <w:bCs/>
    </w:rPr>
  </w:style>
  <w:style w:type="character" w:styleId="a4">
    <w:name w:val="Hyperlink"/>
    <w:basedOn w:val="a0"/>
    <w:uiPriority w:val="99"/>
    <w:semiHidden/>
    <w:unhideWhenUsed/>
    <w:rsid w:val="007A04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48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49CF"/>
    <w:pPr>
      <w:ind w:left="720"/>
      <w:contextualSpacing/>
    </w:pPr>
  </w:style>
  <w:style w:type="paragraph" w:customStyle="1" w:styleId="c0">
    <w:name w:val="c0"/>
    <w:basedOn w:val="a"/>
    <w:rsid w:val="0096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63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79704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5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90624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16883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50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7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6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1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72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03203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1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</dc:creator>
  <cp:keywords/>
  <dc:description/>
  <cp:lastModifiedBy>User</cp:lastModifiedBy>
  <cp:revision>2</cp:revision>
  <dcterms:created xsi:type="dcterms:W3CDTF">2020-04-23T14:09:00Z</dcterms:created>
  <dcterms:modified xsi:type="dcterms:W3CDTF">2020-04-23T14:09:00Z</dcterms:modified>
</cp:coreProperties>
</file>