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4E" w:rsidRPr="0057067A" w:rsidRDefault="0057067A" w:rsidP="0057067A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4"/>
          <w:lang w:eastAsia="ru-RU"/>
        </w:rPr>
      </w:pPr>
      <w:r w:rsidRPr="0057067A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4"/>
          <w:lang w:eastAsia="ru-RU"/>
        </w:rPr>
        <w:t>С</w:t>
      </w:r>
      <w:r w:rsidR="003A70E5" w:rsidRPr="0057067A"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4"/>
          <w:lang w:eastAsia="ru-RU"/>
        </w:rPr>
        <w:t>идим дома… зато все вместе</w:t>
      </w:r>
    </w:p>
    <w:p w:rsidR="00FA7C20" w:rsidRPr="0057067A" w:rsidRDefault="00FA7C20" w:rsidP="0057067A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8"/>
          <w:szCs w:val="24"/>
          <w:lang w:eastAsia="ru-RU"/>
        </w:rPr>
      </w:pPr>
    </w:p>
    <w:p w:rsidR="00F44396" w:rsidRPr="0057067A" w:rsidRDefault="00F44396" w:rsidP="0057067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7067A">
        <w:rPr>
          <w:rFonts w:ascii="Times New Roman" w:hAnsi="Times New Roman" w:cs="Times New Roman"/>
          <w:sz w:val="28"/>
          <w:szCs w:val="24"/>
        </w:rPr>
        <w:t>Здравствуйте уважаемы</w:t>
      </w:r>
      <w:r w:rsidR="00F504B8" w:rsidRPr="0057067A">
        <w:rPr>
          <w:rFonts w:ascii="Times New Roman" w:hAnsi="Times New Roman" w:cs="Times New Roman"/>
          <w:sz w:val="28"/>
          <w:szCs w:val="24"/>
        </w:rPr>
        <w:t>е родители!</w:t>
      </w:r>
    </w:p>
    <w:p w:rsidR="00CC37BC" w:rsidRPr="0057067A" w:rsidRDefault="00CC37BC" w:rsidP="005706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04B8" w:rsidRPr="0057067A" w:rsidRDefault="00FA7C20" w:rsidP="005706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067A">
        <w:rPr>
          <w:rFonts w:ascii="Times New Roman" w:hAnsi="Times New Roman" w:cs="Times New Roman"/>
          <w:sz w:val="28"/>
          <w:szCs w:val="24"/>
        </w:rPr>
        <w:t>Чтобы жить и радоваться, нужны всего</w:t>
      </w:r>
      <w:r w:rsidR="00F504B8" w:rsidRPr="0057067A">
        <w:rPr>
          <w:rFonts w:ascii="Times New Roman" w:hAnsi="Times New Roman" w:cs="Times New Roman"/>
          <w:sz w:val="28"/>
          <w:szCs w:val="24"/>
        </w:rPr>
        <w:t xml:space="preserve"> две вещи. Жить и радоваться.</w:t>
      </w:r>
    </w:p>
    <w:p w:rsidR="00342E0A" w:rsidRPr="0057067A" w:rsidRDefault="00F504B8" w:rsidP="005706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7067A">
        <w:rPr>
          <w:rFonts w:ascii="Times New Roman" w:hAnsi="Times New Roman" w:cs="Times New Roman"/>
          <w:sz w:val="28"/>
          <w:szCs w:val="24"/>
        </w:rPr>
        <w:t>Всем нам сейчас непросто, но все эти трудности временные и режим самоизоляции когда-нибудь закончится (надеемся, что очень скоро). И мы вернёмся на рабочие места, дети вернутся в детский са</w:t>
      </w:r>
      <w:r w:rsidR="00342E0A" w:rsidRPr="0057067A">
        <w:rPr>
          <w:rFonts w:ascii="Times New Roman" w:hAnsi="Times New Roman" w:cs="Times New Roman"/>
          <w:sz w:val="28"/>
          <w:szCs w:val="24"/>
        </w:rPr>
        <w:t>д.</w:t>
      </w:r>
    </w:p>
    <w:p w:rsidR="00F44396" w:rsidRPr="0057067A" w:rsidRDefault="00342E0A" w:rsidP="0057067A">
      <w:pPr>
        <w:pStyle w:val="c0"/>
        <w:widowControl w:val="0"/>
        <w:spacing w:before="0" w:beforeAutospacing="0" w:after="0" w:afterAutospacing="0"/>
        <w:jc w:val="both"/>
        <w:rPr>
          <w:rStyle w:val="c3"/>
          <w:color w:val="000000"/>
          <w:sz w:val="28"/>
        </w:rPr>
      </w:pPr>
      <w:r w:rsidRPr="0057067A">
        <w:rPr>
          <w:sz w:val="28"/>
        </w:rPr>
        <w:t xml:space="preserve">А потом не за горами и 1 сентября, и наши дети пойдут в школу. Чтобы будущим первоклашкам хорошо учиться в школе, </w:t>
      </w:r>
      <w:r w:rsidR="00CC37BC" w:rsidRPr="0057067A">
        <w:rPr>
          <w:sz w:val="28"/>
        </w:rPr>
        <w:t xml:space="preserve">нужно иметь достаточно хороший </w:t>
      </w:r>
      <w:r w:rsidRPr="0057067A">
        <w:rPr>
          <w:sz w:val="28"/>
        </w:rPr>
        <w:t>уровень развития речи.</w:t>
      </w:r>
      <w:r w:rsidR="00CC37BC" w:rsidRPr="0057067A">
        <w:rPr>
          <w:color w:val="000000"/>
          <w:sz w:val="28"/>
        </w:rPr>
        <w:t xml:space="preserve"> </w:t>
      </w:r>
      <w:r w:rsidR="00CC37BC" w:rsidRPr="0057067A">
        <w:rPr>
          <w:rStyle w:val="c3"/>
          <w:color w:val="000000"/>
          <w:sz w:val="28"/>
        </w:rPr>
        <w:t>Развитие речи</w:t>
      </w:r>
      <w:r w:rsidR="00CC37BC" w:rsidRPr="0057067A">
        <w:rPr>
          <w:rStyle w:val="apple-converted-space"/>
          <w:color w:val="000000"/>
          <w:sz w:val="28"/>
        </w:rPr>
        <w:t> </w:t>
      </w:r>
      <w:r w:rsidR="00CC37BC" w:rsidRPr="0057067A">
        <w:rPr>
          <w:rStyle w:val="c3"/>
          <w:color w:val="000000"/>
          <w:sz w:val="28"/>
        </w:rPr>
        <w:t>старшего дошкольника, это не только правильное звукопроизношение, но и ум</w:t>
      </w:r>
      <w:bookmarkStart w:id="0" w:name="_GoBack"/>
      <w:bookmarkEnd w:id="0"/>
      <w:r w:rsidR="00CC37BC" w:rsidRPr="0057067A">
        <w:rPr>
          <w:rStyle w:val="c3"/>
          <w:color w:val="000000"/>
          <w:sz w:val="28"/>
        </w:rPr>
        <w:t>ение связно, последовательно, логично излагать свои мысли.</w:t>
      </w:r>
    </w:p>
    <w:p w:rsidR="00CC37BC" w:rsidRPr="0057067A" w:rsidRDefault="00CC37BC" w:rsidP="0057067A">
      <w:pPr>
        <w:pStyle w:val="c0"/>
        <w:widowControl w:val="0"/>
        <w:spacing w:before="0" w:beforeAutospacing="0" w:after="0" w:afterAutospacing="0"/>
        <w:jc w:val="both"/>
        <w:rPr>
          <w:rStyle w:val="c3"/>
          <w:color w:val="000000"/>
          <w:sz w:val="28"/>
        </w:rPr>
      </w:pPr>
    </w:p>
    <w:p w:rsidR="00CC37BC" w:rsidRPr="0057067A" w:rsidRDefault="00CC37BC" w:rsidP="0057067A">
      <w:pPr>
        <w:pStyle w:val="c0"/>
        <w:widowControl w:val="0"/>
        <w:spacing w:before="0" w:beforeAutospacing="0" w:after="0" w:afterAutospacing="0"/>
        <w:jc w:val="both"/>
        <w:rPr>
          <w:rStyle w:val="c3"/>
          <w:color w:val="000000"/>
          <w:sz w:val="28"/>
        </w:rPr>
      </w:pPr>
      <w:r w:rsidRPr="0057067A">
        <w:rPr>
          <w:rStyle w:val="c3"/>
          <w:color w:val="000000"/>
          <w:sz w:val="28"/>
        </w:rPr>
        <w:t>Сегодня я предлагаю рекомендации для речевого развития детей старшего дошкольного возраста, которые помогут с пользой провести время на самоизоляции.</w:t>
      </w:r>
    </w:p>
    <w:p w:rsidR="00CC37BC" w:rsidRPr="0057067A" w:rsidRDefault="00CC37BC" w:rsidP="0057067A">
      <w:pPr>
        <w:pStyle w:val="c0"/>
        <w:widowControl w:val="0"/>
        <w:spacing w:before="0" w:beforeAutospacing="0" w:after="0" w:afterAutospacing="0"/>
        <w:jc w:val="both"/>
        <w:rPr>
          <w:color w:val="000000"/>
          <w:sz w:val="28"/>
        </w:rPr>
      </w:pPr>
    </w:p>
    <w:p w:rsidR="00F44396" w:rsidRPr="0057067A" w:rsidRDefault="0057067A" w:rsidP="0057067A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57067A">
        <w:rPr>
          <w:b/>
          <w:bCs/>
          <w:sz w:val="28"/>
        </w:rPr>
        <w:t xml:space="preserve">Рекомендации педагога </w:t>
      </w:r>
      <w:r w:rsidR="00713392" w:rsidRPr="0057067A">
        <w:rPr>
          <w:b/>
          <w:bCs/>
          <w:sz w:val="28"/>
        </w:rPr>
        <w:t>психолога</w:t>
      </w:r>
    </w:p>
    <w:p w:rsidR="00652D4E" w:rsidRPr="0057067A" w:rsidRDefault="00713392" w:rsidP="0057067A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57067A">
        <w:rPr>
          <w:b/>
          <w:bCs/>
          <w:sz w:val="28"/>
        </w:rPr>
        <w:t>для</w:t>
      </w:r>
      <w:r w:rsidR="0057067A" w:rsidRPr="0057067A">
        <w:rPr>
          <w:b/>
          <w:bCs/>
          <w:sz w:val="28"/>
        </w:rPr>
        <w:t xml:space="preserve"> </w:t>
      </w:r>
      <w:r w:rsidRPr="0057067A">
        <w:rPr>
          <w:b/>
          <w:bCs/>
          <w:sz w:val="28"/>
        </w:rPr>
        <w:t>речевого развития</w:t>
      </w:r>
      <w:r w:rsidR="00F44396" w:rsidRPr="0057067A">
        <w:rPr>
          <w:sz w:val="28"/>
        </w:rPr>
        <w:t xml:space="preserve"> </w:t>
      </w:r>
      <w:r w:rsidR="00F44396" w:rsidRPr="0057067A">
        <w:rPr>
          <w:b/>
          <w:bCs/>
          <w:sz w:val="28"/>
        </w:rPr>
        <w:t>дошкольников</w:t>
      </w:r>
      <w:r w:rsidR="00652D4E" w:rsidRPr="0057067A">
        <w:rPr>
          <w:b/>
          <w:bCs/>
          <w:sz w:val="28"/>
        </w:rPr>
        <w:t>.</w:t>
      </w:r>
    </w:p>
    <w:p w:rsidR="005822D3" w:rsidRPr="0057067A" w:rsidRDefault="005822D3" w:rsidP="0057067A">
      <w:pPr>
        <w:pStyle w:val="a5"/>
        <w:widowControl w:val="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713392" w:rsidRPr="0057067A" w:rsidRDefault="00713392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7067A">
        <w:rPr>
          <w:b/>
          <w:bCs/>
          <w:color w:val="5A2C64"/>
          <w:sz w:val="28"/>
        </w:rPr>
        <w:t>1.</w:t>
      </w:r>
      <w:r w:rsidR="0057067A" w:rsidRPr="0057067A">
        <w:rPr>
          <w:color w:val="5A2C64"/>
          <w:sz w:val="28"/>
        </w:rPr>
        <w:t xml:space="preserve"> </w:t>
      </w:r>
      <w:r w:rsidR="00342E0A" w:rsidRPr="0057067A">
        <w:rPr>
          <w:color w:val="5A2C64"/>
          <w:sz w:val="28"/>
        </w:rPr>
        <w:t>Как можно больше разговаривайте</w:t>
      </w:r>
      <w:r w:rsidR="00BB554C" w:rsidRPr="0057067A">
        <w:rPr>
          <w:color w:val="5A2C64"/>
          <w:sz w:val="28"/>
        </w:rPr>
        <w:t xml:space="preserve"> с детьми. Обогащайте</w:t>
      </w:r>
      <w:r w:rsidRPr="0057067A">
        <w:rPr>
          <w:color w:val="5A2C64"/>
          <w:sz w:val="28"/>
        </w:rPr>
        <w:t xml:space="preserve"> опыт детей положительными впечатлениями </w:t>
      </w:r>
      <w:r w:rsidR="00BB554C" w:rsidRPr="0057067A">
        <w:rPr>
          <w:color w:val="5A2C64"/>
          <w:sz w:val="28"/>
        </w:rPr>
        <w:t>от просмотра кинофильмов, мультфильмов, прочтения книг.</w:t>
      </w:r>
    </w:p>
    <w:p w:rsidR="00713392" w:rsidRPr="0057067A" w:rsidRDefault="00713392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7067A">
        <w:rPr>
          <w:b/>
          <w:bCs/>
          <w:color w:val="5A2C64"/>
          <w:sz w:val="28"/>
        </w:rPr>
        <w:t>2</w:t>
      </w:r>
      <w:r w:rsidR="0057067A" w:rsidRPr="0057067A">
        <w:rPr>
          <w:color w:val="5A2C64"/>
          <w:sz w:val="28"/>
        </w:rPr>
        <w:t xml:space="preserve">. </w:t>
      </w:r>
      <w:r w:rsidR="00BB554C" w:rsidRPr="0057067A">
        <w:rPr>
          <w:color w:val="5A2C64"/>
          <w:sz w:val="28"/>
        </w:rPr>
        <w:t xml:space="preserve">Рассказывайте </w:t>
      </w:r>
      <w:r w:rsidRPr="0057067A">
        <w:rPr>
          <w:color w:val="5A2C64"/>
          <w:sz w:val="28"/>
        </w:rPr>
        <w:t>детям о себе (своем обучен</w:t>
      </w:r>
      <w:r w:rsidR="00BB554C" w:rsidRPr="0057067A">
        <w:rPr>
          <w:color w:val="5A2C64"/>
          <w:sz w:val="28"/>
        </w:rPr>
        <w:t>ии, работе, увлечениях), и людях</w:t>
      </w:r>
      <w:r w:rsidRPr="0057067A">
        <w:rPr>
          <w:color w:val="5A2C64"/>
          <w:sz w:val="28"/>
        </w:rPr>
        <w:t>, окружающи</w:t>
      </w:r>
      <w:r w:rsidR="00F44396" w:rsidRPr="0057067A">
        <w:rPr>
          <w:color w:val="5A2C64"/>
          <w:sz w:val="28"/>
        </w:rPr>
        <w:t>х ребенка вне семьи. Д</w:t>
      </w:r>
      <w:r w:rsidR="00BA26F4" w:rsidRPr="0057067A">
        <w:rPr>
          <w:color w:val="5A2C64"/>
          <w:sz w:val="28"/>
        </w:rPr>
        <w:t xml:space="preserve">елитесь </w:t>
      </w:r>
      <w:r w:rsidRPr="0057067A">
        <w:rPr>
          <w:color w:val="5A2C64"/>
          <w:sz w:val="28"/>
        </w:rPr>
        <w:t>с детьми воспоминан</w:t>
      </w:r>
      <w:r w:rsidR="00BA26F4" w:rsidRPr="0057067A">
        <w:rPr>
          <w:color w:val="5A2C64"/>
          <w:sz w:val="28"/>
        </w:rPr>
        <w:t>иями о прошлом, детстве</w:t>
      </w:r>
      <w:r w:rsidRPr="0057067A">
        <w:rPr>
          <w:color w:val="5A2C64"/>
          <w:sz w:val="28"/>
        </w:rPr>
        <w:t>, любимых игр</w:t>
      </w:r>
      <w:r w:rsidR="00BA26F4" w:rsidRPr="0057067A">
        <w:rPr>
          <w:color w:val="5A2C64"/>
          <w:sz w:val="28"/>
        </w:rPr>
        <w:t>ах, друзьях детства, интересных или сложных жизненных ситуациях</w:t>
      </w:r>
      <w:r w:rsidRPr="0057067A">
        <w:rPr>
          <w:color w:val="5A2C64"/>
          <w:sz w:val="28"/>
        </w:rPr>
        <w:t>.</w:t>
      </w:r>
    </w:p>
    <w:p w:rsidR="00BB554C" w:rsidRPr="0057067A" w:rsidRDefault="00713392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color w:val="5A2C64"/>
          <w:sz w:val="28"/>
        </w:rPr>
      </w:pPr>
      <w:r w:rsidRPr="0057067A">
        <w:rPr>
          <w:b/>
          <w:bCs/>
          <w:color w:val="5A2C64"/>
          <w:sz w:val="28"/>
        </w:rPr>
        <w:t>3</w:t>
      </w:r>
      <w:r w:rsidR="00F44396" w:rsidRPr="0057067A">
        <w:rPr>
          <w:color w:val="5A2C64"/>
          <w:sz w:val="28"/>
        </w:rPr>
        <w:t>. Поиграйте с детьми в</w:t>
      </w:r>
      <w:r w:rsidRPr="0057067A">
        <w:rPr>
          <w:color w:val="5A2C64"/>
          <w:sz w:val="28"/>
        </w:rPr>
        <w:t xml:space="preserve"> игры</w:t>
      </w:r>
      <w:r w:rsidR="0057067A" w:rsidRPr="0057067A">
        <w:rPr>
          <w:color w:val="5A2C64"/>
          <w:sz w:val="28"/>
        </w:rPr>
        <w:t xml:space="preserve"> </w:t>
      </w:r>
      <w:r w:rsidRPr="0057067A">
        <w:rPr>
          <w:color w:val="5A2C64"/>
          <w:sz w:val="28"/>
        </w:rPr>
        <w:t>для развития</w:t>
      </w:r>
      <w:r w:rsidR="00BA26F4" w:rsidRPr="0057067A">
        <w:rPr>
          <w:color w:val="5A2C64"/>
          <w:sz w:val="28"/>
        </w:rPr>
        <w:t xml:space="preserve"> различных сторон устной речи.</w:t>
      </w:r>
    </w:p>
    <w:p w:rsidR="00BB554C" w:rsidRPr="0057067A" w:rsidRDefault="00713392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b/>
          <w:i/>
          <w:color w:val="5A2C64"/>
          <w:sz w:val="28"/>
        </w:rPr>
      </w:pPr>
      <w:r w:rsidRPr="0057067A">
        <w:rPr>
          <w:color w:val="5A2C64"/>
          <w:sz w:val="28"/>
        </w:rPr>
        <w:t xml:space="preserve">Так, для обогащения словаря разными частями речи полезно поиграть в </w:t>
      </w:r>
      <w:r w:rsidRPr="0057067A">
        <w:rPr>
          <w:b/>
          <w:i/>
          <w:color w:val="5A2C64"/>
          <w:sz w:val="28"/>
        </w:rPr>
        <w:t>«Зимние слова», «Сладкие слова», «Стеклянные (деревянные, металл</w:t>
      </w:r>
      <w:r w:rsidR="00BB554C" w:rsidRPr="0057067A">
        <w:rPr>
          <w:b/>
          <w:i/>
          <w:color w:val="5A2C64"/>
          <w:sz w:val="28"/>
        </w:rPr>
        <w:t>ические, пластмассовые и др.) с</w:t>
      </w:r>
      <w:r w:rsidRPr="0057067A">
        <w:rPr>
          <w:b/>
          <w:i/>
          <w:color w:val="5A2C64"/>
          <w:sz w:val="28"/>
        </w:rPr>
        <w:t>лова», «Вежливые слова», «Веселые/грустные слова», «Спортивные слова» и другие.</w:t>
      </w:r>
    </w:p>
    <w:p w:rsidR="00BB554C" w:rsidRPr="0057067A" w:rsidRDefault="00713392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color w:val="5A2C64"/>
          <w:sz w:val="28"/>
        </w:rPr>
      </w:pPr>
      <w:r w:rsidRPr="0057067A">
        <w:rPr>
          <w:color w:val="5A2C64"/>
          <w:sz w:val="28"/>
        </w:rPr>
        <w:t>Здесь важно дать правильную, четкую установку: «Давай вспомним все слова, которые напоминают нам о ...</w:t>
      </w:r>
      <w:r w:rsidR="00BA26F4" w:rsidRPr="0057067A">
        <w:rPr>
          <w:b/>
          <w:i/>
          <w:color w:val="5A2C64"/>
          <w:sz w:val="28"/>
        </w:rPr>
        <w:t>зиме, спорте</w:t>
      </w:r>
      <w:r w:rsidR="00BA26F4" w:rsidRPr="0057067A">
        <w:rPr>
          <w:color w:val="5A2C64"/>
          <w:sz w:val="28"/>
        </w:rPr>
        <w:t>…</w:t>
      </w:r>
      <w:r w:rsidRPr="0057067A">
        <w:rPr>
          <w:color w:val="5A2C64"/>
          <w:sz w:val="28"/>
        </w:rPr>
        <w:t>».</w:t>
      </w:r>
    </w:p>
    <w:p w:rsidR="00BB554C" w:rsidRPr="0057067A" w:rsidRDefault="00BA26F4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color w:val="5A2C64"/>
          <w:sz w:val="28"/>
        </w:rPr>
      </w:pPr>
      <w:r w:rsidRPr="0057067A">
        <w:rPr>
          <w:color w:val="5A2C64"/>
          <w:sz w:val="28"/>
        </w:rPr>
        <w:t>Поупражняйте детей в употреблении глаголов</w:t>
      </w:r>
      <w:r w:rsidR="00BB554C" w:rsidRPr="0057067A">
        <w:rPr>
          <w:color w:val="5A2C64"/>
          <w:sz w:val="28"/>
        </w:rPr>
        <w:t>:</w:t>
      </w:r>
      <w:r w:rsidR="00713392" w:rsidRPr="0057067A">
        <w:rPr>
          <w:color w:val="5A2C64"/>
          <w:sz w:val="28"/>
        </w:rPr>
        <w:t xml:space="preserve"> </w:t>
      </w:r>
      <w:r w:rsidR="00713392" w:rsidRPr="0057067A">
        <w:rPr>
          <w:b/>
          <w:i/>
          <w:color w:val="5A2C64"/>
          <w:sz w:val="28"/>
        </w:rPr>
        <w:t>«Кто чт</w:t>
      </w:r>
      <w:r w:rsidRPr="0057067A">
        <w:rPr>
          <w:b/>
          <w:i/>
          <w:color w:val="5A2C64"/>
          <w:sz w:val="28"/>
        </w:rPr>
        <w:t>о умеет д</w:t>
      </w:r>
      <w:r w:rsidR="005822D3" w:rsidRPr="0057067A">
        <w:rPr>
          <w:b/>
          <w:i/>
          <w:color w:val="5A2C64"/>
          <w:sz w:val="28"/>
        </w:rPr>
        <w:t xml:space="preserve">елать», «Каким </w:t>
      </w:r>
      <w:r w:rsidR="0057067A" w:rsidRPr="0057067A">
        <w:rPr>
          <w:b/>
          <w:i/>
          <w:color w:val="5A2C64"/>
          <w:sz w:val="28"/>
        </w:rPr>
        <w:t>бывает..</w:t>
      </w:r>
      <w:r w:rsidR="005822D3" w:rsidRPr="0057067A">
        <w:rPr>
          <w:b/>
          <w:i/>
          <w:color w:val="5A2C64"/>
          <w:sz w:val="28"/>
        </w:rPr>
        <w:t>.мяч, кот</w:t>
      </w:r>
      <w:r w:rsidRPr="0057067A">
        <w:rPr>
          <w:b/>
          <w:i/>
          <w:color w:val="5A2C64"/>
          <w:sz w:val="28"/>
        </w:rPr>
        <w:t xml:space="preserve">, </w:t>
      </w:r>
      <w:r w:rsidR="005822D3" w:rsidRPr="0057067A">
        <w:rPr>
          <w:b/>
          <w:i/>
          <w:color w:val="5A2C64"/>
          <w:sz w:val="28"/>
        </w:rPr>
        <w:t>небо…</w:t>
      </w:r>
      <w:r w:rsidR="0057067A" w:rsidRPr="0057067A">
        <w:rPr>
          <w:b/>
          <w:i/>
          <w:color w:val="5A2C64"/>
          <w:sz w:val="28"/>
        </w:rPr>
        <w:t>»</w:t>
      </w:r>
      <w:r w:rsidRPr="0057067A">
        <w:rPr>
          <w:color w:val="5A2C64"/>
          <w:sz w:val="28"/>
        </w:rPr>
        <w:t>.</w:t>
      </w:r>
    </w:p>
    <w:p w:rsidR="00713392" w:rsidRPr="0057067A" w:rsidRDefault="00713392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  <w:r w:rsidRPr="0057067A">
        <w:rPr>
          <w:b/>
          <w:bCs/>
          <w:color w:val="5A2C64"/>
          <w:sz w:val="28"/>
        </w:rPr>
        <w:t>4</w:t>
      </w:r>
      <w:r w:rsidR="00652D4E" w:rsidRPr="0057067A">
        <w:rPr>
          <w:color w:val="5A2C64"/>
          <w:sz w:val="28"/>
        </w:rPr>
        <w:t>. Р</w:t>
      </w:r>
      <w:r w:rsidR="005822D3" w:rsidRPr="0057067A">
        <w:rPr>
          <w:color w:val="5A2C64"/>
          <w:sz w:val="28"/>
        </w:rPr>
        <w:t xml:space="preserve">асширяйте </w:t>
      </w:r>
      <w:r w:rsidRPr="0057067A">
        <w:rPr>
          <w:color w:val="5A2C64"/>
          <w:sz w:val="28"/>
        </w:rPr>
        <w:t>запас слов-обобщений, проводя игровые упражнения «</w:t>
      </w:r>
      <w:r w:rsidRPr="0057067A">
        <w:rPr>
          <w:b/>
          <w:i/>
          <w:color w:val="5A2C64"/>
          <w:sz w:val="28"/>
        </w:rPr>
        <w:t>Назови одним словом», «Магазин мебели (одежды, обуви, игрушек, прод</w:t>
      </w:r>
      <w:r w:rsidR="005822D3" w:rsidRPr="0057067A">
        <w:rPr>
          <w:b/>
          <w:i/>
          <w:color w:val="5A2C64"/>
          <w:sz w:val="28"/>
        </w:rPr>
        <w:t>уктовый, молочный, овощной...)</w:t>
      </w:r>
      <w:r w:rsidRPr="0057067A">
        <w:rPr>
          <w:b/>
          <w:i/>
          <w:color w:val="5A2C64"/>
          <w:sz w:val="28"/>
        </w:rPr>
        <w:t>, «Что лишнее?».</w:t>
      </w:r>
    </w:p>
    <w:p w:rsidR="00F44396" w:rsidRPr="0057067A" w:rsidRDefault="00713392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color w:val="5A2C64"/>
          <w:sz w:val="28"/>
        </w:rPr>
      </w:pPr>
      <w:r w:rsidRPr="0057067A">
        <w:rPr>
          <w:b/>
          <w:bCs/>
          <w:color w:val="5A2C64"/>
          <w:sz w:val="28"/>
        </w:rPr>
        <w:t>5</w:t>
      </w:r>
      <w:r w:rsidR="005822D3" w:rsidRPr="0057067A">
        <w:rPr>
          <w:color w:val="5A2C64"/>
          <w:sz w:val="28"/>
        </w:rPr>
        <w:t>. В общении с детьми следите</w:t>
      </w:r>
      <w:r w:rsidRPr="0057067A">
        <w:rPr>
          <w:color w:val="5A2C64"/>
          <w:sz w:val="28"/>
        </w:rPr>
        <w:t>, правильно ли они согласовывают между собой слова в словосочетаниях и предложениях, свое</w:t>
      </w:r>
      <w:r w:rsidR="005822D3" w:rsidRPr="0057067A">
        <w:rPr>
          <w:color w:val="5A2C64"/>
          <w:sz w:val="28"/>
        </w:rPr>
        <w:t>временно и корректно исправляйте ошибки</w:t>
      </w:r>
      <w:r w:rsidR="00F44396" w:rsidRPr="0057067A">
        <w:rPr>
          <w:color w:val="5A2C64"/>
          <w:sz w:val="28"/>
        </w:rPr>
        <w:t>.</w:t>
      </w:r>
    </w:p>
    <w:p w:rsidR="00713392" w:rsidRPr="0057067A" w:rsidRDefault="00F44396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7067A">
        <w:rPr>
          <w:color w:val="5A2C64"/>
          <w:sz w:val="28"/>
        </w:rPr>
        <w:t>П</w:t>
      </w:r>
      <w:r w:rsidR="00881974" w:rsidRPr="0057067A">
        <w:rPr>
          <w:color w:val="5A2C64"/>
          <w:sz w:val="28"/>
        </w:rPr>
        <w:t xml:space="preserve">редложите игру </w:t>
      </w:r>
      <w:r w:rsidR="00713392" w:rsidRPr="0057067A">
        <w:rPr>
          <w:color w:val="5A2C64"/>
          <w:sz w:val="28"/>
        </w:rPr>
        <w:t>«Поиграем-посчитаем» на согласование с</w:t>
      </w:r>
      <w:r w:rsidR="00652D4E" w:rsidRPr="0057067A">
        <w:rPr>
          <w:color w:val="5A2C64"/>
          <w:sz w:val="28"/>
        </w:rPr>
        <w:t>уществительных с числительными: 1</w:t>
      </w:r>
      <w:r w:rsidR="0057067A" w:rsidRPr="0057067A">
        <w:rPr>
          <w:b/>
          <w:i/>
          <w:color w:val="5A2C64"/>
          <w:sz w:val="28"/>
        </w:rPr>
        <w:t>-</w:t>
      </w:r>
      <w:r w:rsidR="00652D4E" w:rsidRPr="0057067A">
        <w:rPr>
          <w:b/>
          <w:i/>
          <w:color w:val="5A2C64"/>
          <w:sz w:val="28"/>
        </w:rPr>
        <w:t>кошка, 2- кошки… 5- кошек</w:t>
      </w:r>
      <w:r w:rsidR="00652D4E" w:rsidRPr="0057067A">
        <w:rPr>
          <w:color w:val="5A2C64"/>
          <w:sz w:val="28"/>
        </w:rPr>
        <w:t>».</w:t>
      </w:r>
    </w:p>
    <w:p w:rsidR="00FA7C20" w:rsidRPr="0057067A" w:rsidRDefault="00713392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b/>
          <w:i/>
          <w:color w:val="5A2C64"/>
          <w:sz w:val="28"/>
        </w:rPr>
      </w:pPr>
      <w:r w:rsidRPr="0057067A">
        <w:rPr>
          <w:b/>
          <w:bCs/>
          <w:color w:val="5A2C64"/>
          <w:sz w:val="28"/>
        </w:rPr>
        <w:t>6</w:t>
      </w:r>
      <w:r w:rsidR="00881974" w:rsidRPr="0057067A">
        <w:rPr>
          <w:color w:val="5A2C64"/>
          <w:sz w:val="28"/>
        </w:rPr>
        <w:t>. Обращайте</w:t>
      </w:r>
      <w:r w:rsidRPr="0057067A">
        <w:rPr>
          <w:color w:val="5A2C64"/>
          <w:sz w:val="28"/>
        </w:rPr>
        <w:t xml:space="preserve"> внимание детей на</w:t>
      </w:r>
      <w:r w:rsidR="0057067A" w:rsidRPr="0057067A">
        <w:rPr>
          <w:color w:val="5A2C64"/>
          <w:sz w:val="28"/>
        </w:rPr>
        <w:t xml:space="preserve"> </w:t>
      </w:r>
      <w:r w:rsidRPr="0057067A">
        <w:rPr>
          <w:color w:val="5A2C64"/>
          <w:sz w:val="28"/>
        </w:rPr>
        <w:t>многозначность слов. В о</w:t>
      </w:r>
      <w:r w:rsidR="00652D4E" w:rsidRPr="0057067A">
        <w:rPr>
          <w:color w:val="5A2C64"/>
          <w:sz w:val="28"/>
        </w:rPr>
        <w:t>пределенных ситуациях не теря</w:t>
      </w:r>
      <w:r w:rsidR="00881974" w:rsidRPr="0057067A">
        <w:rPr>
          <w:color w:val="5A2C64"/>
          <w:sz w:val="28"/>
        </w:rPr>
        <w:t>й</w:t>
      </w:r>
      <w:r w:rsidR="00652D4E" w:rsidRPr="0057067A">
        <w:rPr>
          <w:color w:val="5A2C64"/>
          <w:sz w:val="28"/>
        </w:rPr>
        <w:t>т</w:t>
      </w:r>
      <w:r w:rsidR="00881974" w:rsidRPr="0057067A">
        <w:rPr>
          <w:color w:val="5A2C64"/>
          <w:sz w:val="28"/>
        </w:rPr>
        <w:t xml:space="preserve">е </w:t>
      </w:r>
      <w:r w:rsidRPr="0057067A">
        <w:rPr>
          <w:color w:val="5A2C64"/>
          <w:sz w:val="28"/>
        </w:rPr>
        <w:t>возможность подумать вместе с ребенком над подбором другого слова вместо сказанного, определением противоположности в</w:t>
      </w:r>
      <w:r w:rsidR="00881974" w:rsidRPr="0057067A">
        <w:rPr>
          <w:color w:val="5A2C64"/>
          <w:sz w:val="28"/>
        </w:rPr>
        <w:t xml:space="preserve"> действии или качестве, приводите</w:t>
      </w:r>
      <w:r w:rsidRPr="0057067A">
        <w:rPr>
          <w:color w:val="5A2C64"/>
          <w:sz w:val="28"/>
        </w:rPr>
        <w:t xml:space="preserve"> пример различных значений одинаковых по з</w:t>
      </w:r>
      <w:r w:rsidR="00881974" w:rsidRPr="0057067A">
        <w:rPr>
          <w:color w:val="5A2C64"/>
          <w:sz w:val="28"/>
        </w:rPr>
        <w:t>вучанию слов. Здесь пригодятся</w:t>
      </w:r>
      <w:r w:rsidRPr="0057067A">
        <w:rPr>
          <w:color w:val="5A2C64"/>
          <w:sz w:val="28"/>
        </w:rPr>
        <w:t xml:space="preserve"> игры «</w:t>
      </w:r>
      <w:r w:rsidRPr="0057067A">
        <w:rPr>
          <w:b/>
          <w:i/>
          <w:color w:val="5A2C64"/>
          <w:sz w:val="28"/>
        </w:rPr>
        <w:t>Скажи иначе», «Дружеские слова», «Скажи наоборот», «Слова-близнецы».</w:t>
      </w:r>
    </w:p>
    <w:p w:rsidR="00713392" w:rsidRPr="0057067A" w:rsidRDefault="00713392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  <w:r w:rsidRPr="0057067A">
        <w:rPr>
          <w:b/>
          <w:bCs/>
          <w:color w:val="5A2C64"/>
          <w:sz w:val="28"/>
        </w:rPr>
        <w:lastRenderedPageBreak/>
        <w:t>7</w:t>
      </w:r>
      <w:r w:rsidR="00DD4E1D" w:rsidRPr="0057067A">
        <w:rPr>
          <w:color w:val="5A2C64"/>
          <w:sz w:val="28"/>
        </w:rPr>
        <w:t>.</w:t>
      </w:r>
      <w:r w:rsidRPr="0057067A">
        <w:rPr>
          <w:color w:val="5A2C64"/>
          <w:sz w:val="28"/>
        </w:rPr>
        <w:t xml:space="preserve"> Чтобы приучить говорить распространенными предложениями, следует подавать собственные образцы такого вещания и привлекать детей к игре. Например, в игре </w:t>
      </w:r>
      <w:r w:rsidRPr="0057067A">
        <w:rPr>
          <w:b/>
          <w:i/>
          <w:color w:val="5A2C64"/>
          <w:sz w:val="28"/>
        </w:rPr>
        <w:t>«Молчун и балагур»</w:t>
      </w:r>
      <w:r w:rsidRPr="0057067A">
        <w:rPr>
          <w:color w:val="5A2C64"/>
          <w:sz w:val="28"/>
        </w:rPr>
        <w:t xml:space="preserve"> один игрок задает основу предложения, а другой или другие по очереди дополняют ее по слову насколько это возможно: </w:t>
      </w:r>
      <w:r w:rsidRPr="0057067A">
        <w:rPr>
          <w:b/>
          <w:i/>
          <w:color w:val="5A2C64"/>
          <w:sz w:val="28"/>
        </w:rPr>
        <w:t>«Стоит дом. - На берегу стоит дом. - На берегу реки стоит дом. - На живописном берегу реки стоит дом. - На живописном берегу реки стоит белый дом и т.д.».</w:t>
      </w:r>
    </w:p>
    <w:p w:rsidR="00713392" w:rsidRPr="0057067A" w:rsidRDefault="00713392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</w:rPr>
      </w:pPr>
      <w:r w:rsidRPr="0057067A">
        <w:rPr>
          <w:b/>
          <w:bCs/>
          <w:color w:val="5A2C64"/>
          <w:sz w:val="28"/>
        </w:rPr>
        <w:t>8.</w:t>
      </w:r>
      <w:r w:rsidR="0057067A" w:rsidRPr="0057067A">
        <w:rPr>
          <w:color w:val="5A2C64"/>
          <w:sz w:val="28"/>
        </w:rPr>
        <w:t xml:space="preserve"> </w:t>
      </w:r>
      <w:r w:rsidRPr="0057067A">
        <w:rPr>
          <w:color w:val="5A2C64"/>
          <w:sz w:val="28"/>
        </w:rPr>
        <w:t xml:space="preserve">Не менее интересные игры можно предложить по словообразованию </w:t>
      </w:r>
      <w:r w:rsidR="0057067A" w:rsidRPr="0057067A">
        <w:rPr>
          <w:color w:val="5A2C64"/>
          <w:sz w:val="28"/>
        </w:rPr>
        <w:t>от заданного слова. В частности,</w:t>
      </w:r>
      <w:r w:rsidRPr="0057067A">
        <w:rPr>
          <w:color w:val="5A2C64"/>
          <w:sz w:val="28"/>
        </w:rPr>
        <w:t xml:space="preserve"> построить цепочку слов от слова «</w:t>
      </w:r>
      <w:r w:rsidRPr="0057067A">
        <w:rPr>
          <w:b/>
          <w:i/>
          <w:color w:val="5A2C64"/>
          <w:sz w:val="28"/>
        </w:rPr>
        <w:t>учить» (учитель, ученик, обучение, ученый и</w:t>
      </w:r>
      <w:r w:rsidRPr="0057067A">
        <w:rPr>
          <w:color w:val="5A2C64"/>
          <w:sz w:val="28"/>
        </w:rPr>
        <w:t xml:space="preserve"> т.п.); создать названия помещений от названия животного (</w:t>
      </w:r>
      <w:r w:rsidRPr="0057067A">
        <w:rPr>
          <w:b/>
          <w:i/>
          <w:color w:val="5A2C64"/>
          <w:sz w:val="28"/>
        </w:rPr>
        <w:t>корова - коровник, свинья - свинарник, курица – курятник)</w:t>
      </w:r>
      <w:r w:rsidR="00DD4E1D" w:rsidRPr="0057067A">
        <w:rPr>
          <w:b/>
          <w:i/>
          <w:color w:val="5A2C64"/>
          <w:sz w:val="28"/>
        </w:rPr>
        <w:t>.</w:t>
      </w:r>
    </w:p>
    <w:p w:rsidR="00713392" w:rsidRPr="0057067A" w:rsidRDefault="00713392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7067A">
        <w:rPr>
          <w:b/>
          <w:bCs/>
          <w:color w:val="5A2C64"/>
          <w:sz w:val="28"/>
        </w:rPr>
        <w:t>9</w:t>
      </w:r>
      <w:r w:rsidRPr="0057067A">
        <w:rPr>
          <w:color w:val="5A2C64"/>
          <w:sz w:val="28"/>
        </w:rPr>
        <w:t xml:space="preserve">. С целью отработки четкой звукопроизношения полезно разучивать с детьми </w:t>
      </w:r>
      <w:proofErr w:type="spellStart"/>
      <w:r w:rsidRPr="0057067A">
        <w:rPr>
          <w:color w:val="5A2C64"/>
          <w:sz w:val="28"/>
        </w:rPr>
        <w:t>чистоговорки</w:t>
      </w:r>
      <w:proofErr w:type="spellEnd"/>
      <w:r w:rsidRPr="0057067A">
        <w:rPr>
          <w:color w:val="5A2C64"/>
          <w:sz w:val="28"/>
        </w:rPr>
        <w:t xml:space="preserve"> и скороговорки.</w:t>
      </w:r>
    </w:p>
    <w:p w:rsidR="00713392" w:rsidRPr="0057067A" w:rsidRDefault="00713392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7067A">
        <w:rPr>
          <w:b/>
          <w:bCs/>
          <w:color w:val="5A2C64"/>
          <w:sz w:val="28"/>
        </w:rPr>
        <w:t>10</w:t>
      </w:r>
      <w:r w:rsidR="00DD4E1D" w:rsidRPr="0057067A">
        <w:rPr>
          <w:color w:val="5A2C64"/>
          <w:sz w:val="28"/>
        </w:rPr>
        <w:t xml:space="preserve">. Играя в слова, предлагайте </w:t>
      </w:r>
      <w:r w:rsidRPr="0057067A">
        <w:rPr>
          <w:color w:val="5A2C64"/>
          <w:sz w:val="28"/>
        </w:rPr>
        <w:t>детям задания на выделение первого и последнего звука в именах, названиях игрушек или других предметов окружа</w:t>
      </w:r>
      <w:r w:rsidR="00F44396" w:rsidRPr="0057067A">
        <w:rPr>
          <w:color w:val="5A2C64"/>
          <w:sz w:val="28"/>
        </w:rPr>
        <w:t xml:space="preserve">ющей среды. </w:t>
      </w:r>
      <w:r w:rsidRPr="0057067A">
        <w:rPr>
          <w:color w:val="5A2C64"/>
          <w:sz w:val="28"/>
        </w:rPr>
        <w:t>Интересно и посоревноваться на большее количество названных слов с заданным звуком, со звуком в определенной позиции в словах.</w:t>
      </w:r>
    </w:p>
    <w:p w:rsidR="00713392" w:rsidRPr="0057067A" w:rsidRDefault="00713392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57067A">
        <w:rPr>
          <w:b/>
          <w:bCs/>
          <w:color w:val="5A2C64"/>
          <w:sz w:val="28"/>
        </w:rPr>
        <w:t>11.</w:t>
      </w:r>
      <w:r w:rsidR="00FA7C20" w:rsidRPr="0057067A">
        <w:rPr>
          <w:color w:val="5A2C64"/>
          <w:sz w:val="28"/>
        </w:rPr>
        <w:t>Привлекайте</w:t>
      </w:r>
      <w:r w:rsidRPr="0057067A">
        <w:rPr>
          <w:color w:val="5A2C64"/>
          <w:sz w:val="28"/>
        </w:rPr>
        <w:t xml:space="preserve"> детей к составлению связных рассказов</w:t>
      </w:r>
      <w:r w:rsidRPr="0057067A">
        <w:rPr>
          <w:b/>
          <w:i/>
          <w:color w:val="5A2C64"/>
          <w:sz w:val="28"/>
        </w:rPr>
        <w:t>: описание игрушки или блю</w:t>
      </w:r>
      <w:r w:rsidR="00FA7C20" w:rsidRPr="0057067A">
        <w:rPr>
          <w:b/>
          <w:i/>
          <w:color w:val="5A2C64"/>
          <w:sz w:val="28"/>
        </w:rPr>
        <w:t>да, которые понравились</w:t>
      </w:r>
      <w:r w:rsidRPr="0057067A">
        <w:rPr>
          <w:b/>
          <w:i/>
          <w:color w:val="5A2C64"/>
          <w:sz w:val="28"/>
        </w:rPr>
        <w:t xml:space="preserve">; описание воображаемых вещей (автомобиля будущего, фасонов бальных платьев для Золушки, комнаты Незнайки и </w:t>
      </w:r>
      <w:proofErr w:type="spellStart"/>
      <w:r w:rsidRPr="0057067A">
        <w:rPr>
          <w:b/>
          <w:i/>
          <w:color w:val="5A2C64"/>
          <w:sz w:val="28"/>
        </w:rPr>
        <w:t>Знайки</w:t>
      </w:r>
      <w:proofErr w:type="spellEnd"/>
      <w:r w:rsidRPr="0057067A">
        <w:rPr>
          <w:color w:val="5A2C64"/>
          <w:sz w:val="28"/>
        </w:rPr>
        <w:t>)</w:t>
      </w:r>
      <w:r w:rsidR="00FA7C20" w:rsidRPr="0057067A">
        <w:rPr>
          <w:color w:val="5A2C64"/>
          <w:sz w:val="28"/>
        </w:rPr>
        <w:t>.</w:t>
      </w:r>
    </w:p>
    <w:p w:rsidR="00DD4E1D" w:rsidRPr="0057067A" w:rsidRDefault="00713392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color w:val="5A2C64"/>
          <w:sz w:val="28"/>
        </w:rPr>
      </w:pPr>
      <w:r w:rsidRPr="0057067A">
        <w:rPr>
          <w:b/>
          <w:bCs/>
          <w:color w:val="5A2C64"/>
          <w:sz w:val="28"/>
        </w:rPr>
        <w:t>1</w:t>
      </w:r>
      <w:r w:rsidR="00DD4E1D" w:rsidRPr="0057067A">
        <w:rPr>
          <w:b/>
          <w:bCs/>
          <w:color w:val="5A2C64"/>
          <w:sz w:val="28"/>
        </w:rPr>
        <w:t>2</w:t>
      </w:r>
      <w:r w:rsidR="0057067A" w:rsidRPr="0057067A">
        <w:rPr>
          <w:color w:val="5A2C64"/>
          <w:sz w:val="28"/>
        </w:rPr>
        <w:t xml:space="preserve">. </w:t>
      </w:r>
      <w:r w:rsidR="00DD4E1D" w:rsidRPr="0057067A">
        <w:rPr>
          <w:color w:val="5A2C64"/>
          <w:sz w:val="28"/>
        </w:rPr>
        <w:t xml:space="preserve">Читайте </w:t>
      </w:r>
      <w:r w:rsidRPr="0057067A">
        <w:rPr>
          <w:color w:val="5A2C64"/>
          <w:sz w:val="28"/>
        </w:rPr>
        <w:t>детям произведения детской художественной литературы</w:t>
      </w:r>
      <w:r w:rsidR="0057067A" w:rsidRPr="0057067A">
        <w:rPr>
          <w:color w:val="5A2C64"/>
          <w:sz w:val="28"/>
        </w:rPr>
        <w:t xml:space="preserve"> </w:t>
      </w:r>
      <w:r w:rsidRPr="0057067A">
        <w:rPr>
          <w:color w:val="5A2C64"/>
          <w:sz w:val="28"/>
        </w:rPr>
        <w:t>и детские журналы.</w:t>
      </w:r>
      <w:r w:rsidR="00FA7C20" w:rsidRPr="0057067A">
        <w:rPr>
          <w:color w:val="5A2C64"/>
          <w:sz w:val="28"/>
        </w:rPr>
        <w:t xml:space="preserve"> Делитесь с детьми своими впечатлениями, выводами, отношением по поводу прочитанного, увиденного, пережитого.</w:t>
      </w:r>
      <w:r w:rsidRPr="0057067A">
        <w:rPr>
          <w:color w:val="5A2C64"/>
          <w:sz w:val="28"/>
        </w:rPr>
        <w:t xml:space="preserve"> </w:t>
      </w:r>
      <w:r w:rsidR="00FA7C20" w:rsidRPr="0057067A">
        <w:rPr>
          <w:color w:val="5A2C64"/>
          <w:sz w:val="28"/>
        </w:rPr>
        <w:t>Позволяйте детям з</w:t>
      </w:r>
      <w:r w:rsidRPr="0057067A">
        <w:rPr>
          <w:color w:val="5A2C64"/>
          <w:sz w:val="28"/>
        </w:rPr>
        <w:t>аниматьс</w:t>
      </w:r>
      <w:r w:rsidR="00FA7C20" w:rsidRPr="0057067A">
        <w:rPr>
          <w:color w:val="5A2C64"/>
          <w:sz w:val="28"/>
        </w:rPr>
        <w:t>я домашней библиотекой, поручайте</w:t>
      </w:r>
      <w:r w:rsidRPr="0057067A">
        <w:rPr>
          <w:color w:val="5A2C64"/>
          <w:sz w:val="28"/>
        </w:rPr>
        <w:t xml:space="preserve"> детям уход за книгами, наведение порядка на полках.</w:t>
      </w:r>
    </w:p>
    <w:p w:rsidR="00F44396" w:rsidRPr="0057067A" w:rsidRDefault="00F44396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color w:val="5A2C64"/>
          <w:sz w:val="28"/>
        </w:rPr>
      </w:pPr>
    </w:p>
    <w:p w:rsidR="00D16060" w:rsidRPr="0057067A" w:rsidRDefault="00DD4E1D" w:rsidP="0057067A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57067A">
        <w:rPr>
          <w:i/>
          <w:color w:val="5A2C64"/>
          <w:sz w:val="28"/>
        </w:rPr>
        <w:t xml:space="preserve">Использование таких несложных </w:t>
      </w:r>
      <w:r w:rsidR="00713392" w:rsidRPr="0057067A">
        <w:rPr>
          <w:i/>
          <w:color w:val="5A2C64"/>
          <w:sz w:val="28"/>
        </w:rPr>
        <w:t>способов по активизации речевого развития детей дошкольного возраста</w:t>
      </w:r>
      <w:r w:rsidR="00BB554C" w:rsidRPr="0057067A">
        <w:rPr>
          <w:i/>
          <w:color w:val="5A2C64"/>
          <w:sz w:val="28"/>
        </w:rPr>
        <w:t xml:space="preserve"> </w:t>
      </w:r>
      <w:r w:rsidR="00713392" w:rsidRPr="0057067A">
        <w:rPr>
          <w:i/>
          <w:color w:val="5A2C64"/>
          <w:sz w:val="28"/>
        </w:rPr>
        <w:t>позволит достичь хороших результатов по обогащению и становлению правильной речи ребенка</w:t>
      </w:r>
      <w:r w:rsidR="0057067A" w:rsidRPr="0057067A">
        <w:rPr>
          <w:i/>
          <w:color w:val="5A2C64"/>
          <w:sz w:val="28"/>
        </w:rPr>
        <w:t>.</w:t>
      </w:r>
    </w:p>
    <w:sectPr w:rsidR="00D16060" w:rsidRPr="0057067A" w:rsidSect="005706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92"/>
    <w:rsid w:val="002C0017"/>
    <w:rsid w:val="00342E0A"/>
    <w:rsid w:val="003A70E5"/>
    <w:rsid w:val="004B349B"/>
    <w:rsid w:val="0057067A"/>
    <w:rsid w:val="005822D3"/>
    <w:rsid w:val="00652D4E"/>
    <w:rsid w:val="00713392"/>
    <w:rsid w:val="00881974"/>
    <w:rsid w:val="00BA26F4"/>
    <w:rsid w:val="00BB554C"/>
    <w:rsid w:val="00BC632D"/>
    <w:rsid w:val="00CC37BC"/>
    <w:rsid w:val="00D16060"/>
    <w:rsid w:val="00D67C4A"/>
    <w:rsid w:val="00DD4E1D"/>
    <w:rsid w:val="00E40D52"/>
    <w:rsid w:val="00F44396"/>
    <w:rsid w:val="00F504B8"/>
    <w:rsid w:val="00F8593D"/>
    <w:rsid w:val="00FA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6E11"/>
  <w15:docId w15:val="{0E3F2443-6AD7-4B03-889E-AF581CED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1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C3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37BC"/>
  </w:style>
  <w:style w:type="character" w:customStyle="1" w:styleId="apple-converted-space">
    <w:name w:val="apple-converted-space"/>
    <w:basedOn w:val="a0"/>
    <w:rsid w:val="00CC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User</cp:lastModifiedBy>
  <cp:revision>2</cp:revision>
  <dcterms:created xsi:type="dcterms:W3CDTF">2020-04-21T10:08:00Z</dcterms:created>
  <dcterms:modified xsi:type="dcterms:W3CDTF">2020-04-21T10:08:00Z</dcterms:modified>
</cp:coreProperties>
</file>