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EE" w:rsidRDefault="00AF00EE" w:rsidP="004707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Уважаемые родители!</w:t>
      </w:r>
    </w:p>
    <w:p w:rsidR="00AF00EE" w:rsidRDefault="00AF00EE" w:rsidP="00470716">
      <w:pPr>
        <w:shd w:val="clear" w:color="auto" w:fill="FEFEFE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/>
          <w:color w:val="00B0F0"/>
          <w:sz w:val="28"/>
          <w:szCs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 непростое для всех нас время вы можете проявить себя осознанными, внимательными и понимающими родителями. Станьте для детей источником вдохновения на новые и интересные дела.  Давайте сделаем наше совместное пребывание с детьми дома полезнее, познавательнее и продуктивнее!</w:t>
      </w:r>
    </w:p>
    <w:p w:rsidR="00AF00EE" w:rsidRPr="00AF00EE" w:rsidRDefault="00AF00EE" w:rsidP="00470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я, Кобзарева Дина Минафаизовна, учитель-логопед, поделюсь своими идеями, </w:t>
      </w:r>
      <w:r w:rsidR="00470716">
        <w:rPr>
          <w:rFonts w:ascii="Times New Roman" w:hAnsi="Times New Roman" w:cs="Times New Roman"/>
          <w:sz w:val="28"/>
          <w:szCs w:val="28"/>
        </w:rPr>
        <w:t>как с</w:t>
      </w:r>
      <w:r>
        <w:rPr>
          <w:rFonts w:ascii="Times New Roman" w:hAnsi="Times New Roman" w:cs="Times New Roman"/>
          <w:sz w:val="28"/>
          <w:szCs w:val="28"/>
        </w:rPr>
        <w:t xml:space="preserve"> помощью занимательных игр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00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«Назови одним словом»</w:t>
      </w:r>
      <w:r w:rsidRPr="00AF00E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AF00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««Обобщение-</w:t>
      </w:r>
      <w:r w:rsidR="00470716" w:rsidRPr="00AF00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исключение»</w:t>
      </w:r>
      <w:r w:rsidR="004707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упражнять</w:t>
      </w:r>
      <w:r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классификации предметов; </w:t>
      </w:r>
      <w:r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словарный запас; развивать </w:t>
      </w:r>
      <w:r w:rsidR="00470716"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</w:t>
      </w:r>
      <w:r w:rsidR="0047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0716"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Pr="00A11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0EE" w:rsidRDefault="00AF00EE" w:rsidP="0047071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626">
        <w:rPr>
          <w:rFonts w:ascii="Times New Roman" w:hAnsi="Times New Roman" w:cs="Times New Roman"/>
          <w:b/>
          <w:sz w:val="28"/>
          <w:szCs w:val="28"/>
        </w:rPr>
        <w:t>Давайте поиграем в игру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F00E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«Назови одним словом».</w:t>
      </w:r>
    </w:p>
    <w:p w:rsidR="00E23E79" w:rsidRPr="00AF00EE" w:rsidRDefault="009F3CCB" w:rsidP="0047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CC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Мой совет: </w:t>
      </w:r>
      <w:r w:rsidR="00AF00EE"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Перечисляем несколько предметов, просим сказать, что</w:t>
      </w:r>
      <w:r w:rsidR="00E23E79"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объединяет, как их можно назвать одним словом: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суп, каша, гуляш, кисель;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лошадь, корова, овца, свинья;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курица, гусь, утка, индейка;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волк, лиса, медведь, заяц;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капуста, картофель, лук, свекла;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пальто, шарф, куртка, костюм;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 туфли, сапоги, кроссовки, босоножки;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8.  шапка, кепка, тюбетейка, берет;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9.  липа, береза, ель, сосна;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10.зеленый, синий, красный, желтый;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11.шар, куб, ромб, квадрат;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12.телевизор, утюг, пылесос, холодильник;</w:t>
      </w:r>
    </w:p>
    <w:p w:rsidR="00C440A7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13.автомобиль, трактор, трамвай, автобус;</w:t>
      </w:r>
    </w:p>
    <w:p w:rsidR="00E23E79" w:rsidRDefault="00AF00EE" w:rsidP="00470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Следующая игра </w:t>
      </w:r>
      <w:r w:rsidR="00E23E79" w:rsidRPr="00A715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«Обобщение-исключение»</w:t>
      </w:r>
    </w:p>
    <w:p w:rsidR="00A7155F" w:rsidRPr="00AF00EE" w:rsidRDefault="009F3CCB" w:rsidP="0047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необходимо предложить ребенку научиться  исключать   предмет на картинном материале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15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155F"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лишней картинки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55F" w:rsidRPr="00AF00EE" w:rsidRDefault="00A7155F" w:rsidP="0047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работы:</w:t>
      </w:r>
    </w:p>
    <w:p w:rsidR="00A7155F" w:rsidRPr="00AF00EE" w:rsidRDefault="00A7155F" w:rsidP="0047071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«3 лишний» (с картинками);</w:t>
      </w:r>
    </w:p>
    <w:p w:rsidR="00A7155F" w:rsidRPr="00AF00EE" w:rsidRDefault="00A7155F" w:rsidP="0047071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«4 лишний» (с картинками);</w:t>
      </w:r>
    </w:p>
    <w:p w:rsidR="009F3CCB" w:rsidRPr="009F3CCB" w:rsidRDefault="00A7155F" w:rsidP="00470716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«3 лишний» (на словесном материале);</w:t>
      </w:r>
    </w:p>
    <w:p w:rsidR="00A7155F" w:rsidRDefault="009F3CCB" w:rsidP="0047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Затем п</w:t>
      </w:r>
      <w:r w:rsid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редложите </w:t>
      </w:r>
      <w:r w:rsidR="00470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на</w:t>
      </w:r>
      <w:r w:rsid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словесном материале </w:t>
      </w:r>
      <w:r w:rsidR="00470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="00470716"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лишний» </w:t>
      </w:r>
    </w:p>
    <w:p w:rsidR="00A7155F" w:rsidRDefault="00A7155F" w:rsidP="0047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Мой совет: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  <w:r w:rsid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E79"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опрос: «Почему лишняя?» </w:t>
      </w:r>
    </w:p>
    <w:p w:rsidR="00E23E79" w:rsidRDefault="00E23E79" w:rsidP="00470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можно одним словом назвать оставшиеся предметы?»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НАБОРЫ СЛОВ: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1.  Стол, стул, кровать, чайник.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Лошадь, собака, кошка, щука.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Елка, береза, дуб, земляника.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4.  Огурец, репа, морковь, заяц,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5.  Блокнот, газета, тетрадь, портфель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Огурец, арбуз, яблоко, мяч.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7.  Волк, лиса, медведь, кошка.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8.  Фиалка, ромашка, морковь, василек.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9.  Кукла, машина, скакалка, книга.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10.Поезд, самолет, самокат, пароход.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11 .Воробей, орел, оса, ласточка.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12.Лыжи, коньки, лодка, санки.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13.Стул, молоток, рубанок, пила.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14.Снег, мороз, жара, лед.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15.Вишня, виноград, картофель, слива.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Автобус, трамвай, самолет, троллейбус.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17.Река, лес, асфальт, поле.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18.Пожарник, космонавт, балерина, милиционер.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19.Парта, доска, учебник, ежик.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20.Змея, улитка, бабочка, черепаха.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21.Краски, кисти, чайник, полотно.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22.Шляпа, крыша, дверь, окно.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23.Молоко, чай, лимонад, хлеб.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24.Нога, рука, голова, ботинок.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25.Храбрый, злой, смелый, отважный.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26.Яблоко, слива, огурец, груша.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27.Молоко, творог, сметана, хлеб.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28. Час, минута, лето, секунда.</w:t>
      </w:r>
      <w:bookmarkStart w:id="0" w:name="_GoBack"/>
      <w:bookmarkEnd w:id="0"/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29.Ложка, тарелка, кастрюля, сумка.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30.Платье, свитер, шапка, рубашка.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31 .Мыло, метла, зубная паста, шампунь.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32.Сосна, береза, дуб, земляника.</w:t>
      </w:r>
    </w:p>
    <w:p w:rsidR="00E23E79" w:rsidRPr="00AF00EE" w:rsidRDefault="00E23E79" w:rsidP="00470716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EE">
        <w:rPr>
          <w:rFonts w:ascii="Times New Roman" w:eastAsia="Times New Roman" w:hAnsi="Times New Roman" w:cs="Times New Roman"/>
          <w:sz w:val="28"/>
          <w:szCs w:val="28"/>
          <w:lang w:eastAsia="ru-RU"/>
        </w:rPr>
        <w:t>33.Книга, телевизор, радио, магнитофон.</w:t>
      </w:r>
    </w:p>
    <w:p w:rsidR="009F3CCB" w:rsidRPr="00742B9E" w:rsidRDefault="009F3CCB" w:rsidP="0047071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70716" w:rsidRDefault="009F3CCB" w:rsidP="0047071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Молодцы! Спасибо за участие! Оно обязательно пойдет Вам на пользу! </w:t>
      </w:r>
    </w:p>
    <w:p w:rsidR="009F3CCB" w:rsidRDefault="009F3CCB" w:rsidP="0047071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9528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Успехов Вам! До встречи!</w:t>
      </w:r>
    </w:p>
    <w:p w:rsidR="00E23E79" w:rsidRPr="00AF00EE" w:rsidRDefault="00E23E79" w:rsidP="004707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3E79" w:rsidRPr="00AF00EE" w:rsidSect="004707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3781"/>
    <w:multiLevelType w:val="multilevel"/>
    <w:tmpl w:val="0598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A36FE"/>
    <w:multiLevelType w:val="multilevel"/>
    <w:tmpl w:val="CEB2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6964EC"/>
    <w:multiLevelType w:val="multilevel"/>
    <w:tmpl w:val="0D908FC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41"/>
    <w:rsid w:val="00470716"/>
    <w:rsid w:val="00801B41"/>
    <w:rsid w:val="009F3CCB"/>
    <w:rsid w:val="00A7155F"/>
    <w:rsid w:val="00AF00EE"/>
    <w:rsid w:val="00C440A7"/>
    <w:rsid w:val="00E23E79"/>
    <w:rsid w:val="00F3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A1DB"/>
  <w15:docId w15:val="{A80C2B7A-0043-479C-BA53-ECE09719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2</cp:revision>
  <dcterms:created xsi:type="dcterms:W3CDTF">2020-05-27T07:02:00Z</dcterms:created>
  <dcterms:modified xsi:type="dcterms:W3CDTF">2020-05-27T07:02:00Z</dcterms:modified>
</cp:coreProperties>
</file>