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F9" w:rsidRDefault="00E02CF9" w:rsidP="00E02C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Уважаемые родители!</w:t>
      </w:r>
    </w:p>
    <w:p w:rsidR="00E02CF9" w:rsidRPr="00E02CF9" w:rsidRDefault="00E02CF9" w:rsidP="00E02C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В это непростое для всех нас время вы можете проявить себя осознанными, внимательными и понимающими родителями. Станьте для детей источником вдохновения на новые и интересные дела. Давайте сделаем наше совместное пребывание с детьми дома полезнее, познавательнее и продуктивнее!</w:t>
      </w: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02CF9">
        <w:rPr>
          <w:rFonts w:ascii="Times New Roman" w:hAnsi="Times New Roman" w:cs="Times New Roman"/>
          <w:sz w:val="28"/>
          <w:szCs w:val="24"/>
        </w:rPr>
        <w:t xml:space="preserve">Сегодня я, </w:t>
      </w:r>
      <w:proofErr w:type="spellStart"/>
      <w:r w:rsidRPr="00E02CF9">
        <w:rPr>
          <w:rFonts w:ascii="Times New Roman" w:hAnsi="Times New Roman" w:cs="Times New Roman"/>
          <w:sz w:val="28"/>
          <w:szCs w:val="24"/>
        </w:rPr>
        <w:t>Кобзарева</w:t>
      </w:r>
      <w:proofErr w:type="spellEnd"/>
      <w:r w:rsidRPr="00E02CF9">
        <w:rPr>
          <w:rFonts w:ascii="Times New Roman" w:hAnsi="Times New Roman" w:cs="Times New Roman"/>
          <w:sz w:val="28"/>
          <w:szCs w:val="24"/>
        </w:rPr>
        <w:t xml:space="preserve"> Дина </w:t>
      </w:r>
      <w:proofErr w:type="spellStart"/>
      <w:r w:rsidRPr="00E02CF9">
        <w:rPr>
          <w:rFonts w:ascii="Times New Roman" w:hAnsi="Times New Roman" w:cs="Times New Roman"/>
          <w:sz w:val="28"/>
          <w:szCs w:val="24"/>
        </w:rPr>
        <w:t>Минафаизовна</w:t>
      </w:r>
      <w:proofErr w:type="spellEnd"/>
      <w:r w:rsidRPr="00E02CF9">
        <w:rPr>
          <w:rFonts w:ascii="Times New Roman" w:hAnsi="Times New Roman" w:cs="Times New Roman"/>
          <w:sz w:val="28"/>
          <w:szCs w:val="24"/>
        </w:rPr>
        <w:t>, учитель-логопед, предложу Вам упражнения, «Расскажи, что услышишь», «Где звенит будильник», «Найди игрушку», «Угадай, что (кто) это?»  направленные на развитие слухового внимания.</w:t>
      </w:r>
      <w:proofErr w:type="gramEnd"/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«Расскажи, что услышишь»</w:t>
      </w: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Перед ребенком выставляются известные ему предметы; взрослый объясняет ребенку, что предстоит по слуху определить, что он услышит, и рассказать о действиях взрослого. Затем предметы закрываются ширмой. Взрослый переливает воду из одной чашки в другую, режет бумагу ножницами, рвет ее, мнет, стучит ножницами о чашку, водит карандашом по бумаге, стучит карандашом о чашку. При значительных трудностях в узнавании звучание повторяется со зрительной опорой.</w:t>
      </w: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Материал: карандаш, ножницы, чашка с водой, пустая чашка.</w:t>
      </w: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«Где звенит будильник»</w:t>
      </w: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Взрослый прячет будильник под шкаф, на полку, за дверь и т.п. Ребенку предлагается найти источник звука (указать его или сказать об этом).</w:t>
      </w: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Материал: будильник.</w:t>
      </w: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«Найди игрушку»</w:t>
      </w: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Ребенок плотно закрывает глаза. Взрослый прячет какую-нибудь игрушку (в шкаф, за штору, за спину</w:t>
      </w:r>
      <w:proofErr w:type="gramStart"/>
      <w:r w:rsidRPr="00E02CF9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 w:rsidRPr="00E02CF9">
        <w:rPr>
          <w:rFonts w:ascii="Times New Roman" w:hAnsi="Times New Roman" w:cs="Times New Roman"/>
          <w:sz w:val="28"/>
          <w:szCs w:val="24"/>
        </w:rPr>
        <w:t xml:space="preserve"> и предлагает водящему найти ее, ориентируясь на силу ударов в барабан. Если ребенок подходит близко к тому месту, где спрятана игрушка, барабан бьет громко, если удаляется – тихо. Сила звука меняется плавно: </w:t>
      </w:r>
      <w:proofErr w:type="gramStart"/>
      <w:r w:rsidRPr="00E02CF9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E02CF9">
        <w:rPr>
          <w:rFonts w:ascii="Times New Roman" w:hAnsi="Times New Roman" w:cs="Times New Roman"/>
          <w:sz w:val="28"/>
          <w:szCs w:val="24"/>
        </w:rPr>
        <w:t xml:space="preserve"> сильного к среднему и тихому.</w:t>
      </w: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Материал: игрушечный барабан.</w:t>
      </w: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«Угадай, что (кто) это?»</w:t>
      </w: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Ребенку предлагается аудиозапись и предметные картинки различных звуков природы, голосов птиц, зверей и домашних животных. После прослушивания и соотнесения каждого звука с определенным явлением, ребенку предлагается повторно без опоры на наглядность прослушать один из звуков и угадать, что это было.</w:t>
      </w:r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02CF9">
        <w:rPr>
          <w:rFonts w:ascii="Times New Roman" w:hAnsi="Times New Roman" w:cs="Times New Roman"/>
          <w:sz w:val="28"/>
          <w:szCs w:val="24"/>
        </w:rPr>
        <w:t>Предметные картинки: явления природы — ручей, листва, снег, дождь, ветер; звери – волк, медведь; домашние животные – свинья, корова, овца, лошадь, коза, собака, кошка.</w:t>
      </w:r>
      <w:proofErr w:type="gramEnd"/>
    </w:p>
    <w:p w:rsidR="00E02CF9" w:rsidRPr="00E02CF9" w:rsidRDefault="00E02CF9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Материал: компакт-диск «Звуки природы».</w:t>
      </w:r>
    </w:p>
    <w:p w:rsidR="00E02CF9" w:rsidRDefault="00E02CF9" w:rsidP="00E02C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Молодцы! Спасибо за участие!</w:t>
      </w:r>
    </w:p>
    <w:p w:rsidR="00E02CF9" w:rsidRDefault="00E02CF9" w:rsidP="00E02C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Оно обязательно пойдет Вам на пользу!</w:t>
      </w:r>
    </w:p>
    <w:p w:rsidR="00E02CF9" w:rsidRPr="00E02CF9" w:rsidRDefault="00E02CF9" w:rsidP="00E02C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E02CF9">
        <w:rPr>
          <w:rFonts w:ascii="Times New Roman" w:hAnsi="Times New Roman" w:cs="Times New Roman"/>
          <w:sz w:val="28"/>
          <w:szCs w:val="24"/>
        </w:rPr>
        <w:t>Успехов Вам! До встречи!</w:t>
      </w:r>
    </w:p>
    <w:p w:rsidR="000D42CA" w:rsidRPr="00E02CF9" w:rsidRDefault="000D42CA" w:rsidP="00E0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0D42CA" w:rsidRPr="00E02CF9" w:rsidSect="003755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C3"/>
    <w:rsid w:val="000D42CA"/>
    <w:rsid w:val="003755CB"/>
    <w:rsid w:val="006469C3"/>
    <w:rsid w:val="008261B0"/>
    <w:rsid w:val="00877416"/>
    <w:rsid w:val="00A66AA4"/>
    <w:rsid w:val="00B8727A"/>
    <w:rsid w:val="00C078DA"/>
    <w:rsid w:val="00C47E5E"/>
    <w:rsid w:val="00E02CF9"/>
    <w:rsid w:val="00E5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Pronay</cp:lastModifiedBy>
  <cp:revision>2</cp:revision>
  <dcterms:created xsi:type="dcterms:W3CDTF">2020-05-14T16:25:00Z</dcterms:created>
  <dcterms:modified xsi:type="dcterms:W3CDTF">2020-05-14T16:25:00Z</dcterms:modified>
</cp:coreProperties>
</file>