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9C" w:rsidRPr="00C41F45" w:rsidRDefault="00624D9C" w:rsidP="009C5B0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C41F45">
        <w:rPr>
          <w:b/>
          <w:color w:val="7030A0"/>
          <w:sz w:val="32"/>
          <w:szCs w:val="32"/>
        </w:rPr>
        <w:t>Здравствуйте, уважаемые родители</w:t>
      </w:r>
      <w:r w:rsidRPr="00C41F45">
        <w:rPr>
          <w:b/>
          <w:color w:val="7030A0"/>
          <w:sz w:val="28"/>
          <w:szCs w:val="28"/>
        </w:rPr>
        <w:t>!</w:t>
      </w:r>
    </w:p>
    <w:p w:rsidR="00A27BF7" w:rsidRDefault="00DB5403" w:rsidP="009C5B06">
      <w:pPr>
        <w:spacing w:after="0" w:line="240" w:lineRule="auto"/>
        <w:ind w:firstLine="708"/>
        <w:jc w:val="both"/>
        <w:rPr>
          <w:rFonts w:ascii="Tahoma" w:hAnsi="Tahoma" w:cs="Tahoma"/>
          <w:color w:val="464646"/>
          <w:shd w:val="clear" w:color="auto" w:fill="F9FAFA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мы знаем, что приближается </w:t>
      </w:r>
      <w:r w:rsidRPr="00A27BF7">
        <w:rPr>
          <w:rFonts w:ascii="Times New Roman" w:hAnsi="Times New Roman" w:cs="Times New Roman"/>
          <w:b/>
          <w:color w:val="7030A0"/>
          <w:sz w:val="28"/>
          <w:szCs w:val="28"/>
        </w:rPr>
        <w:t>9 мая – День Победы!</w:t>
      </w:r>
      <w:r w:rsidRPr="00A27BF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B5403">
        <w:rPr>
          <w:rFonts w:ascii="Times New Roman" w:hAnsi="Times New Roman" w:cs="Times New Roman"/>
          <w:sz w:val="28"/>
          <w:szCs w:val="28"/>
        </w:rPr>
        <w:t>Великая Победа, которую наша страна одержала над фашистской Германией, не имеет аналогов в истории. Называется она «Великая Победа», потому что это война здравомыслящих людей в самой ужасной войне в истории человечества, которую нам навязал фашизм.</w:t>
      </w:r>
      <w:r w:rsidRPr="00DB540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27BF7">
        <w:rPr>
          <w:rFonts w:ascii="Tahoma" w:hAnsi="Tahoma" w:cs="Tahoma"/>
          <w:color w:val="464646"/>
          <w:shd w:val="clear" w:color="auto" w:fill="F9FAFA"/>
        </w:rPr>
        <w:t> </w:t>
      </w:r>
    </w:p>
    <w:p w:rsidR="00DB5403" w:rsidRPr="00A27BF7" w:rsidRDefault="00B05911" w:rsidP="009C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рассказать</w:t>
      </w:r>
      <w:bookmarkStart w:id="0" w:name="_GoBack"/>
      <w:bookmarkEnd w:id="0"/>
      <w:r w:rsidR="00A27BF7" w:rsidRPr="00DB5403">
        <w:rPr>
          <w:rFonts w:ascii="Times New Roman" w:hAnsi="Times New Roman" w:cs="Times New Roman"/>
          <w:sz w:val="28"/>
          <w:szCs w:val="28"/>
        </w:rPr>
        <w:t xml:space="preserve"> ребёнку о том, какой праздник отмечается в нашей стране 9 мая и почему он называется «День Победы»</w:t>
      </w:r>
    </w:p>
    <w:p w:rsidR="00DB5403" w:rsidRDefault="00DB5403" w:rsidP="009C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9 мая – светлый и радостный праздник. 75 лет назад в этот день закончилась война. Мы с благодарностью вспоминаем наших воинов-защитников, отстоящих мир в жёсткой битве.</w:t>
      </w:r>
    </w:p>
    <w:p w:rsidR="00DB5403" w:rsidRDefault="00EB6FE8" w:rsidP="009C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B5403" w:rsidRPr="00DB5403">
        <w:rPr>
          <w:rFonts w:ascii="Times New Roman" w:hAnsi="Times New Roman" w:cs="Times New Roman"/>
          <w:sz w:val="28"/>
          <w:szCs w:val="28"/>
        </w:rPr>
        <w:t>онести до ребёнка, что период Великой Отечественной войны был тяжёлым, страшным, полным потерь и лишений для каждого гражданина нашей страны. Но, несмотря на это, они победили. И в этой победе приняли участие прабабушки и прадедушки вашего малыша для того, чтобы он мог спокойно спать, жить, расти, получать образование, никого не боясь.</w:t>
      </w:r>
    </w:p>
    <w:p w:rsidR="00DB5403" w:rsidRPr="00DB5403" w:rsidRDefault="004974CC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left:0;text-align:left;margin-left:-35.55pt;margin-top:1.1pt;width:25.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kymQIAAFAFAAAOAAAAZHJzL2Uyb0RvYy54bWysVMFu2zAMvQ/YPwi6r3bSZm2DOkXQosOA&#10;oi3WDj2rshQbkCWNUuJkp2F/0j8oBuyyAdsvuH80SnacoC12GOaDTIrkE/lE6uh4WSmyEOBKozM6&#10;2EkpEZqbvNSzjH68OXtzQInzTOdMGS0yuhKOHk9evzqq7VgMTWFULoAgiHbj2ma08N6Ok8TxQlTM&#10;7RgrNBqlgYp5VGGW5MBqRK9UMkzTt0ltILdguHAOd09bI51EfCkF95dSOuGJyijm5uMKcb0LazI5&#10;YuMZMFuUvEuD/UMWFSs1HtpDnTLPyBzKZ1BVycE4I/0ON1VipCy5iDVgNYP0STXXBbMi1oLkONvT&#10;5P4fLL9YXAEpc7w7SjSr8Iqa+8evj1+a783P5kfzQJpvzW9UH/D/iwwCYbV1Y4y7tlfQaQ7FUP1S&#10;QhX+WBdZRpJXPcli6QnHzd3h7sEIr4KjaTg4TPdHATPZBFtw/p0wFQlCRqGcFX4KYOpIMFucO98G&#10;rB0xOqTUJhElv1Ii5KH0ByGxOjx2GKNjX4kTBWTBsCMY50L7QWsqWC7a7VGKX5dVHxFzjIABWZZK&#10;9dgdQOjZ59htrp1/CBWxLfvg9G+JtcF9RDzZaN8HV6U28BKAwqq6k1v/NUktNYGlO5Ov8O7BtEPh&#10;LD8rkfFz5vwVA5wCvCScbH+Ji1SmzqjpJEoKA59f2g/+2JxopaTGqcqo+zRnIChR7zW27eFgby+M&#10;YVT2RvtDVGDbcrdt0fPqxOA1YWtidlEM/l6tRQmmusUHYBpORRPTHM/OKPewVk58O+34hHAxnUY3&#10;HD3L/Lm+tjyAB1ZDL90sbxnYru089uuFWU8gGz/pu9Y3RGoznXsjy9iUG147vnFsY+N0T0x4F7b1&#10;6LV5CCd/AAAA//8DAFBLAwQUAAYACAAAACEAz0aGHtwAAAAIAQAADwAAAGRycy9kb3ducmV2Lnht&#10;bEyPzU7DMBCE70i8g7VI3FI7qdSfkE1VISqOiBSJqxsvSURsR7HTpG/PcoLjaEYz3xSHxfbiSmPo&#10;vENIVwoEudqbzjUIH+dTsgMRonZG994Rwo0CHMr7u0Lnxs/una5VbASXuJBrhDbGIZcy1C1ZHVZ+&#10;IMfelx+tjizHRppRz1xue5kptZFWd44XWj3Qc0v1dzVZhGpPt9f++HLap03Ucp7Wbzv1ifj4sByf&#10;QERa4l8YfvEZHUpmuvjJmSB6hGSbphxFyDIQ7CeZYn1BWG+2IMtC/j9Q/gAAAP//AwBQSwECLQAU&#10;AAYACAAAACEAtoM4kv4AAADhAQAAEwAAAAAAAAAAAAAAAAAAAAAAW0NvbnRlbnRfVHlwZXNdLnht&#10;bFBLAQItABQABgAIAAAAIQA4/SH/1gAAAJQBAAALAAAAAAAAAAAAAAAAAC8BAABfcmVscy8ucmVs&#10;c1BLAQItABQABgAIAAAAIQAoZTkymQIAAFAFAAAOAAAAAAAAAAAAAAAAAC4CAABkcnMvZTJvRG9j&#10;LnhtbFBLAQItABQABgAIAAAAIQDPRoYe3AAAAAgBAAAPAAAAAAAAAAAAAAAAAPMEAABkcnMvZG93&#10;bnJldi54bWxQSwUGAAAAAAQABADzAAAA/AUAAAAA&#10;" adj="14294" fillcolor="#5b9bd5 [3204]" strokecolor="#1f4d78 [1604]" strokeweight="1pt"/>
        </w:pict>
      </w:r>
      <w:r w:rsidR="00DB5403" w:rsidRPr="00DB5403">
        <w:rPr>
          <w:rFonts w:ascii="Times New Roman" w:hAnsi="Times New Roman" w:cs="Times New Roman"/>
          <w:sz w:val="28"/>
          <w:szCs w:val="28"/>
        </w:rPr>
        <w:t xml:space="preserve"> Расскажите ребёнку о своих родственниках, которые были на фронте или в годы войны трудились на заводах, фабриках, в колхозах. Покажите фотографии, если сохранились – ордена и медали, письма с фронта.</w:t>
      </w:r>
    </w:p>
    <w:p w:rsidR="00DB5403" w:rsidRPr="00DB5403" w:rsidRDefault="004974CC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3" o:spid="_x0000_s1030" type="#_x0000_t13" style="position:absolute;left:0;text-align:left;margin-left:-35.55pt;margin-top:42.2pt;width:25.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wXmgIAAFAFAAAOAAAAZHJzL2Uyb0RvYy54bWysVMFu2zAMvQ/YPwi6r3aSZm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eUZHlGhW4RM1t/df778035ufzY/mjjTfmt8o3uH/FxkFwmrrJuh3aefQSQ63Ifu1&#10;hCr8MS+yjiRvepLF2hOOh6PhaH+MT8FRNRwcpHvjgJk8OFtw/p0wFQmbjEK5KPwMwNSRYLY6c751&#10;2BqidwipDSLu/EaJEIfSH4TE7PDaYfSOdSWOFZAVw4pgnAvtB62qYLloj8cpfl1UvUeMMQIGZFkq&#10;1WN3AKFmn2O3sXb2wVXEsuyd078F1jr3HvFmo33vXJXawEsACrPqbm7ttyS11ASWbky+wbcH0zaF&#10;s/y0RMbPmPNzBtgF+EjY2f4CF6lMnVHT7SgpDHx+6TzYY3GilpIauyqj7tOSgaBEvddYtgeD3d3Q&#10;hlHYHe8NUYDHmpvHGr2sjg0+0wBniOVxG+y92m4lmOoaB8As3IoqpjnenVHuYSsc+7bbcYRwMZtF&#10;M2w9y/yZvrQ8gAdWQy1dra8Z2K7sPNbrudl2IJs8qbvWNnhqM1t6I8tYlA+8dnxj28bC6UZMmAuP&#10;5Wj1MAinfwAAAP//AwBQSwMEFAAGAAgAAAAhAAv4aY/dAAAACgEAAA8AAABkcnMvZG93bnJldi54&#10;bWxMj8tOwzAQRfdI/IM1SOxS26WCJMSpKkTFEhGQ2LrxkET4EcVOk/49wwqWM3N059xqvzrLzjjF&#10;IXgFciOAoW+DGXyn4OP9mOXAYtLeaBs8KrhghH19fVXp0oTFv+G5SR2jEB9LraBPaSw5j22PTsdN&#10;GNHT7StMTicap46bSS8U7izfCnHPnR48fej1iE89tt/N7BQ0BV5e7OH5WMguab7Md6+5+FTq9mY9&#10;PAJLuKY/GH71SR1qcjqF2ZvIrILsQUpCFeS7HTACsq2gxYlImRfA64r/r1D/AAAA//8DAFBLAQIt&#10;ABQABgAIAAAAIQC2gziS/gAAAOEBAAATAAAAAAAAAAAAAAAAAAAAAABbQ29udGVudF9UeXBlc10u&#10;eG1sUEsBAi0AFAAGAAgAAAAhADj9If/WAAAAlAEAAAsAAAAAAAAAAAAAAAAALwEAAF9yZWxzLy5y&#10;ZWxzUEsBAi0AFAAGAAgAAAAhAFHoTBeaAgAAUAUAAA4AAAAAAAAAAAAAAAAALgIAAGRycy9lMm9E&#10;b2MueG1sUEsBAi0AFAAGAAgAAAAhAAv4aY/dAAAACgEAAA8AAAAAAAAAAAAAAAAA9AQAAGRycy9k&#10;b3ducmV2LnhtbFBLBQYAAAAABAAEAPMAAAD+BQAAAAA=&#10;" adj="14294" fillcolor="#5b9bd5 [3204]" strokecolor="#1f4d78 [1604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2" o:spid="_x0000_s1029" type="#_x0000_t13" style="position:absolute;left:0;text-align:left;margin-left:-35.55pt;margin-top:.95pt;width:25.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7omQIAAFAFAAAOAAAAZHJzL2Uyb0RvYy54bWysVMFO3DAQvVfqP1i+l2QDW2BFFq1AVJUQ&#10;oELF2Tj2JpJju2PvZrenqn/CH6BKvbRS+wvhjzp2sgEB6qFqDo7HM/M88zwzB4erWpGlAFcZndPR&#10;VkqJ0NwUlZ7n9OPVyZs9SpxnumDKaJHTtXD0cPr61UFjJyIzpVGFAIIg2k0am9PSeztJEsdLUTO3&#10;ZazQqJQGauZRhHlSAGsQvVZJlqZvk8ZAYcFw4RyeHndKOo34Ugruz6V0whOVU4zNxxXiehPWZHrA&#10;JnNgtqx4Hwb7hyhqVmm8dIA6Zp6RBVTPoOqKg3FG+i1u6sRIWXERc8BsRumTbC5LZkXMBclxdqDJ&#10;/T9Yfra8AFIVOc0o0azGJ2pv77/ef2m/tz/bH+0dab+1v1G8w/8vkgXCGusm6HdpL6CXHG5D9isJ&#10;dfhjXmQVSV4PJIuVJxwPt7PtvTE+BUdVNtpPd8cBM3lwtuD8O2FqEjY5hWpe+hmAaSLBbHnqfOew&#10;MUTvEFIXRNz5tRIhDqU/CInZ4bVZ9I51JY4UkCXDimCcC+1HnapkheiOxyl+fVSDR4wxAgZkWSk1&#10;YPcAoWafY3ex9vbBVcSyHJzTvwXWOQ8e8Waj/eBcV9rASwAKs+pv7uw3JHXUBJZuTLHGtwfTNYWz&#10;/KRCxk+Z8xcMsAvwkbCz/TkuUpkmp6bfUVIa+PzSebDH4kQtJQ12VU7dpwUDQYl6r7Fs90c7O6EN&#10;o7Az3s1QgMeam8cavaiPDD7TCGeI5XEb7L3abCWY+hoHwCzciiqmOd6dU+5hIxz5rttxhHAxm0Uz&#10;bD3L/Km+tDyAB1ZDLV2trhnYvuw81uuZ2XQgmzypu842eGozW3gjq1iUD7z2fGPbxsLpR0yYC4/l&#10;aPUwCKd/AAAA//8DAFBLAwQUAAYACAAAACEA1jXx89sAAAAIAQAADwAAAGRycy9kb3ducmV2Lnht&#10;bEyPwU7DMBBE70j8g7VI3FI7LSpNiFNViIojIkXi6sZLEhGvo9hp0r9nOcFx9Eazb4v94npxwTF0&#10;njSkKwUCqfa2o0bDx+mY7ECEaMia3hNquGKAfXl7U5jc+pne8VLFRvAIhdxoaGMccilD3aIzYeUH&#10;JGZffnQmchwbaUcz87jr5VqprXSmI77QmgGfW6y/q8lpqDK8vvaHl2OWNtHIedq87dSn1vd3y+EJ&#10;RMQl/pXhV5/VoWSns5/IBtFrSB7TlKsMMhDMk7XifNaw2T6ALAv5/4HyBwAA//8DAFBLAQItABQA&#10;BgAIAAAAIQC2gziS/gAAAOEBAAATAAAAAAAAAAAAAAAAAAAAAABbQ29udGVudF9UeXBlc10ueG1s&#10;UEsBAi0AFAAGAAgAAAAhADj9If/WAAAAlAEAAAsAAAAAAAAAAAAAAAAALwEAAF9yZWxzLy5yZWxz&#10;UEsBAi0AFAAGAAgAAAAhAM2tTuiZAgAAUAUAAA4AAAAAAAAAAAAAAAAALgIAAGRycy9lMm9Eb2Mu&#10;eG1sUEsBAi0AFAAGAAgAAAAhANY18fPbAAAACAEAAA8AAAAAAAAAAAAAAAAA8wQAAGRycy9kb3du&#10;cmV2LnhtbFBLBQYAAAAABAAEAPMAAAD7BQAAAAA=&#10;" adj="14294" fillcolor="#5b9bd5 [3204]" strokecolor="#1f4d78 [1604]" strokeweight="1pt"/>
        </w:pict>
      </w:r>
      <w:r w:rsidR="00DB5403" w:rsidRPr="00DB5403">
        <w:rPr>
          <w:rFonts w:ascii="Times New Roman" w:hAnsi="Times New Roman" w:cs="Times New Roman"/>
          <w:sz w:val="28"/>
          <w:szCs w:val="28"/>
        </w:rPr>
        <w:t xml:space="preserve"> Устройте совместный просмотр телевизионных передач, посвящённых Дню Победы (доступных пониманию детей).</w:t>
      </w:r>
    </w:p>
    <w:p w:rsidR="00DB5403" w:rsidRDefault="00DB5403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03">
        <w:rPr>
          <w:rFonts w:ascii="Times New Roman" w:hAnsi="Times New Roman" w:cs="Times New Roman"/>
          <w:sz w:val="28"/>
          <w:szCs w:val="28"/>
        </w:rPr>
        <w:t>Послушайте, пожалуйста, с детьми песни военных лет, пусть дети знают какой ценой нашим предкам досталась эт</w:t>
      </w:r>
      <w:r>
        <w:rPr>
          <w:rFonts w:ascii="Times New Roman" w:hAnsi="Times New Roman" w:cs="Times New Roman"/>
          <w:sz w:val="28"/>
          <w:szCs w:val="28"/>
        </w:rPr>
        <w:t xml:space="preserve">а Великая победа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далёком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1945:</w:t>
      </w:r>
    </w:p>
    <w:p w:rsidR="00DB5403" w:rsidRDefault="00DB5403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911">
        <w:rPr>
          <w:rFonts w:ascii="Times New Roman" w:hAnsi="Times New Roman" w:cs="Times New Roman"/>
          <w:b/>
          <w:color w:val="FF0000"/>
          <w:sz w:val="28"/>
          <w:szCs w:val="28"/>
        </w:rPr>
        <w:t>«Катюша»</w:t>
      </w:r>
      <w:r w:rsidR="009065DC" w:rsidRPr="00B05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5DC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403" w:rsidRDefault="00DB5403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911">
        <w:rPr>
          <w:rFonts w:ascii="Times New Roman" w:hAnsi="Times New Roman" w:cs="Times New Roman"/>
          <w:b/>
          <w:color w:val="FF0000"/>
          <w:sz w:val="28"/>
          <w:szCs w:val="28"/>
        </w:rPr>
        <w:t>«В землянке»</w:t>
      </w:r>
      <w:r w:rsidR="009065DC" w:rsidRPr="00B05911">
        <w:rPr>
          <w:rFonts w:ascii="Times New Roman" w:hAnsi="Times New Roman" w:cs="Times New Roman"/>
          <w:sz w:val="28"/>
          <w:szCs w:val="28"/>
        </w:rPr>
        <w:t xml:space="preserve"> </w:t>
      </w:r>
      <w:r w:rsidR="009065DC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403" w:rsidRDefault="00DB5403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911">
        <w:rPr>
          <w:rFonts w:ascii="Times New Roman" w:hAnsi="Times New Roman" w:cs="Times New Roman"/>
          <w:b/>
          <w:color w:val="FF0000"/>
          <w:sz w:val="28"/>
          <w:szCs w:val="28"/>
        </w:rPr>
        <w:t>«День Победы»</w:t>
      </w:r>
      <w:r w:rsidR="009065DC" w:rsidRPr="00B059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5DC">
        <w:rPr>
          <w:rFonts w:ascii="Times New Roman" w:hAnsi="Times New Roman" w:cs="Times New Roman"/>
          <w:sz w:val="28"/>
          <w:szCs w:val="28"/>
        </w:rPr>
        <w:t>(Приложение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BF7" w:rsidRDefault="00DB5403" w:rsidP="009C5B06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911">
        <w:rPr>
          <w:b/>
          <w:color w:val="FF0000"/>
          <w:sz w:val="28"/>
          <w:szCs w:val="28"/>
        </w:rPr>
        <w:t>«Священная война»</w:t>
      </w:r>
      <w:r w:rsidR="009065DC" w:rsidRPr="00B05911">
        <w:rPr>
          <w:color w:val="FF0000"/>
          <w:sz w:val="28"/>
          <w:szCs w:val="28"/>
        </w:rPr>
        <w:t xml:space="preserve"> </w:t>
      </w:r>
      <w:r w:rsidR="009065DC">
        <w:rPr>
          <w:sz w:val="28"/>
          <w:szCs w:val="28"/>
        </w:rPr>
        <w:t>(Приложение 4)</w:t>
      </w:r>
      <w:r>
        <w:rPr>
          <w:sz w:val="28"/>
          <w:szCs w:val="28"/>
        </w:rPr>
        <w:t>.</w:t>
      </w:r>
    </w:p>
    <w:p w:rsidR="00EB6FE8" w:rsidRDefault="004974CC" w:rsidP="009C5B06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5" o:spid="_x0000_s1028" type="#_x0000_t13" style="position:absolute;left:0;text-align:left;margin-left:-35.55pt;margin-top:.25pt;width:25.5pt;height:17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J4mwIAAFAFAAAOAAAAZHJzL2Uyb0RvYy54bWysVMFu2zAMvQ/YPwi6r3bSZm2DOkXQosOA&#10;oi3WDj2rshQbkCWNUuJkp2F/0j8oBuyyAdsvuH80SnacoC12GOaDLIrkI/lE6uh4WSmyEOBKozM6&#10;2EkpEZqbvNSzjH68OXtzQInzTOdMGS0yuhKOHk9evzqq7VgMTWFULoAgiHbj2ma08N6Ok8TxQlTM&#10;7RgrNCqlgYp5FGGW5MBqRK9UMkzTt0ltILdguHAOT09bJZ1EfCkF95dSOuGJyijm5uMKcb0LazI5&#10;YuMZMFuUvEuD/UMWFSs1Bu2hTplnZA7lM6iq5GCckX6HmyoxUpZcxBqwmkH6pJrrglkRa0FynO1p&#10;cv8Pll8sroCUeUZHlGhW4RU1949fH78035ufzY/mgTTfmt8oPuD/FxkFwmrrxuh3ba+gkxxuQ/VL&#10;CVX4Y11kGUle9SSLpSccD3eHuwcjvAqOquHgMN2PmMnG2YLz74SpSNhkFMpZ4acApo4Es8W58xgW&#10;HdaGKISU2iTizq+UCHko/UFIrA7DDqN37CtxooAsGHYE41xoP2hVBctFezxK8QuVYpDeI0oRMCDL&#10;UqkeuwMIPfscu4Xp7IOriG3ZO6d/S6x17j1iZKN971yV2sBLAAqr6iK39muSWmoCS3cmX+Hdg2mH&#10;wll+ViLj58z5KwY4BXhJONn+EhepTJ1R0+0oKQx8fuk82GNzopaSGqcqo+7TnIGgRL3X2LaHg729&#10;MIZR2BvtD1GAbc3dtkbPqxOD1zTAN8TyuA32Xq23Ekx1iw/ANERFFdMcY2eUe1gLJ76ddnxCuJhO&#10;oxmOnmX+XF9bHsADq6GXbpa3DGzXdh779cKsJ5CNn/Rdaxs8tZnOvZFlbMoNrx3fOLaxcbonJrwL&#10;23K02jyEkz8AAAD//wMAUEsDBBQABgAIAAAAIQDF0cLp2wAAAAcBAAAPAAAAZHJzL2Rvd25yZXYu&#10;eG1sTI7BTsMwEETvSPyDtUjcUjutCm0ap6oQFUdEisR1Gy9J1HgdxU6T/j3mBMfRjN68fD/bTlxp&#10;8K1jDelCgSCunGm51vB5OiYbED4gG+wck4YbedgX93c5ZsZN/EHXMtQiQthnqKEJoc+k9FVDFv3C&#10;9cSx+3aDxRDjUEsz4BThtpNLpZ6kxZbjQ4M9vTRUXcrRaii3dHvrDq/HbVoHlNO4et+oL60fH+bD&#10;DkSgOfyN4Vc/qkMRnc5uZONFpyF5TtM41bAGEetkqWI8a1itFcgil//9ix8AAAD//wMAUEsBAi0A&#10;FAAGAAgAAAAhALaDOJL+AAAA4QEAABMAAAAAAAAAAAAAAAAAAAAAAFtDb250ZW50X1R5cGVzXS54&#10;bWxQSwECLQAUAAYACAAAACEAOP0h/9YAAACUAQAACwAAAAAAAAAAAAAAAAAvAQAAX3JlbHMvLnJl&#10;bHNQSwECLQAUAAYACAAAACEA2n/SeJsCAABQBQAADgAAAAAAAAAAAAAAAAAuAgAAZHJzL2Uyb0Rv&#10;Yy54bWxQSwECLQAUAAYACAAAACEAxdHC6dsAAAAHAQAADwAAAAAAAAAAAAAAAAD1BAAAZHJzL2Rv&#10;d25yZXYueG1sUEsFBgAAAAAEAAQA8wAAAP0FAAAAAA==&#10;" adj="14294" fillcolor="#5b9bd5 [3204]" strokecolor="#1f4d78 [1604]" strokeweight="1pt"/>
        </w:pict>
      </w:r>
      <w:r w:rsidR="00EB6FE8">
        <w:rPr>
          <w:sz w:val="28"/>
          <w:szCs w:val="28"/>
        </w:rPr>
        <w:t xml:space="preserve">Помогите ребенку привить чувство патриотизма, промаршировав с ним вместе </w:t>
      </w:r>
      <w:r w:rsidR="00EB6FE8" w:rsidRPr="00B05911">
        <w:rPr>
          <w:b/>
          <w:color w:val="FF0000"/>
          <w:sz w:val="28"/>
          <w:szCs w:val="28"/>
        </w:rPr>
        <w:t>«</w:t>
      </w:r>
      <w:r w:rsidR="009065DC" w:rsidRPr="00B05911">
        <w:rPr>
          <w:b/>
          <w:color w:val="FF0000"/>
          <w:sz w:val="28"/>
          <w:szCs w:val="28"/>
        </w:rPr>
        <w:t>Прощание Слав</w:t>
      </w:r>
      <w:r w:rsidR="00EB6FE8" w:rsidRPr="00B05911">
        <w:rPr>
          <w:b/>
          <w:color w:val="FF0000"/>
          <w:sz w:val="28"/>
          <w:szCs w:val="28"/>
        </w:rPr>
        <w:t>янки»</w:t>
      </w:r>
      <w:r w:rsidR="009065DC" w:rsidRPr="00B05911">
        <w:rPr>
          <w:color w:val="FF0000"/>
          <w:sz w:val="28"/>
          <w:szCs w:val="28"/>
        </w:rPr>
        <w:t xml:space="preserve"> </w:t>
      </w:r>
      <w:r w:rsidR="009065DC">
        <w:rPr>
          <w:sz w:val="28"/>
          <w:szCs w:val="28"/>
        </w:rPr>
        <w:t>(Приложение 5)</w:t>
      </w:r>
      <w:r w:rsidR="00EB6FE8">
        <w:rPr>
          <w:sz w:val="28"/>
          <w:szCs w:val="28"/>
        </w:rPr>
        <w:t>, пусть он представит себя маленьким солдатом, защитником родины на победной площади.</w:t>
      </w:r>
    </w:p>
    <w:p w:rsidR="00A27BF7" w:rsidRPr="00A27BF7" w:rsidRDefault="004974CC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право 4" o:spid="_x0000_s1027" type="#_x0000_t13" style="position:absolute;left:0;text-align:left;margin-left:-35.55pt;margin-top:-.5pt;width:25.5pt;height:1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CHmgIAAFAFAAAOAAAAZHJzL2Uyb0RvYy54bWysVMFu2zAMvQ/YPwi6r3bSZG2DOkXQosOA&#10;og3WDj2rshQbkCWNUuJkp2F/0j8oBuyyAdsvuH80Snbcoi12GOaDLIrkE/lE8vBoXSmyEuBKozM6&#10;2EkpEZqbvNSLjH68On2zT4nzTOdMGS0yuhGOHk1fvzqs7UQMTWFULoAgiHaT2ma08N5OksTxQlTM&#10;7RgrNCqlgYp5FGGR5MBqRK9UMkzTt0ltILdguHAOT09aJZ1GfCkF9xdSOuGJyijG5uMKcb0JazI9&#10;ZJMFMFuUvAuD/UMUFSs1XtpDnTDPyBLKZ1BVycE4I/0ON1VipCy5iDlgNoP0STaXBbMi5oLkONvT&#10;5P4fLD9fzYGUeUZHlGhW4RM1t/df778035ufzY/mjjTfmt8o3uH/FxkFwmrrJuh3aefQSQ63Ifu1&#10;hCr8MS+yjiRvepLF2hOOh7vD3f0xPgVH1XBwkO6NA2by4GzB+XfCVCRsMgrlovAzAFNHgtnqzPnW&#10;YWuI3iGkNoi48xslQhxKfxASs8Nrh9E71pU4VkBWDCuCcS60H7SqguWiPR6n+HVR9R4xxggYkGWp&#10;VI/dAYSafY7dxtrZB1cRy7J3Tv8WWOvce8Sbjfa9c1VqAy8BKMyqu7m135LUUhNYujH5Bt8eTNsU&#10;zvLTEhk/Y87PGWAX4CNhZ/sLXKQydUZNt6OkMPD5pfNgj8WJWkpq7KqMuk9LBoIS9V5j2R4MRqPQ&#10;hlEYjfeGKMBjzc1jjV5WxwafaYAzxPK4DfZebbcSTHWNA2AWbkUV0xzvzij3sBWOfdvtOEK4mM2i&#10;GbaeZf5MX1oewAOroZau1tcMbFd2Huv13Gw7kE2e1F1rGzy1mS29kWUsygdeO76xbWPhdCMmzIXH&#10;crR6GITTPwAAAP//AwBQSwMEFAAGAAgAAAAhANsUiLDdAAAACQEAAA8AAABkcnMvZG93bnJldi54&#10;bWxMj81OwzAQhO9IvIO1SNxS242ANo1TVYiKIyIgcXXjbRLhnyh2mvTtWU5w290ZzX5T7hdn2QXH&#10;2AevQK4EMPRNML1vFXx+HLMNsJi0N9oGjwquGGFf3d6UujBh9u94qVPLKMTHQivoUhoKzmPTodNx&#10;FQb0pJ3D6HSidWy5GfVM4c7ytRCP3One04dOD/jcYfNdT05BvcXrqz28HLeyTZrPU/62EV9K3d8t&#10;hx2whEv6M8MvPqFDRUynMHkTmVWQPUlJVhokdSJDthZ0OCnI8wfgVcn/N6h+AAAA//8DAFBLAQIt&#10;ABQABgAIAAAAIQC2gziS/gAAAOEBAAATAAAAAAAAAAAAAAAAAAAAAABbQ29udGVudF9UeXBlc10u&#10;eG1sUEsBAi0AFAAGAAgAAAAhADj9If/WAAAAlAEAAAsAAAAAAAAAAAAAAAAALwEAAF9yZWxzLy5y&#10;ZWxzUEsBAi0AFAAGAAgAAAAhAEY60IeaAgAAUAUAAA4AAAAAAAAAAAAAAAAALgIAAGRycy9lMm9E&#10;b2MueG1sUEsBAi0AFAAGAAgAAAAhANsUiLDdAAAACQEAAA8AAAAAAAAAAAAAAAAA9AQAAGRycy9k&#10;b3ducmV2LnhtbFBLBQYAAAAABAAEAPMAAAD+BQAAAAA=&#10;" adj="14294" fillcolor="#5b9bd5 [3204]" strokecolor="#1f4d78 [1604]" strokeweight="1pt"/>
        </w:pict>
      </w:r>
      <w:r w:rsidR="00A27BF7" w:rsidRPr="00A27BF7">
        <w:rPr>
          <w:rFonts w:ascii="Times New Roman" w:hAnsi="Times New Roman" w:cs="Times New Roman"/>
          <w:sz w:val="28"/>
          <w:szCs w:val="28"/>
        </w:rPr>
        <w:t xml:space="preserve"> Сделайте с ребенком </w:t>
      </w:r>
      <w:proofErr w:type="spellStart"/>
      <w:r w:rsidR="00A27BF7" w:rsidRPr="00A27BF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A27BF7" w:rsidRPr="00A27BF7">
        <w:rPr>
          <w:rFonts w:ascii="Times New Roman" w:hAnsi="Times New Roman" w:cs="Times New Roman"/>
          <w:sz w:val="28"/>
          <w:szCs w:val="28"/>
        </w:rPr>
        <w:t>: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27BF7">
        <w:rPr>
          <w:rFonts w:ascii="Times New Roman" w:hAnsi="Times New Roman" w:cs="Times New Roman"/>
          <w:b/>
          <w:color w:val="7030A0"/>
          <w:sz w:val="28"/>
          <w:szCs w:val="28"/>
        </w:rPr>
        <w:t>«Пусть всегда будет мир!»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будет солнце! (Поднять руки вверх над головой)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будет небо! (Развести руки в стороны над головой)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будет море! (Развести руки в стороны перед собой)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буду я! (Подняться на носочки, погладить себя)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поют песни! (Сделать наклоны головы в стороны)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будут танцы! (Сделать присядку)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будут птицы! (Наклоны в стороны, отводя руки назад)</w:t>
      </w:r>
    </w:p>
    <w:p w:rsidR="00A27BF7" w:rsidRPr="00A27BF7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Пусть всегда будет мир! (Хлопки над головой)</w:t>
      </w:r>
    </w:p>
    <w:p w:rsidR="00DB5403" w:rsidRPr="00DB5403" w:rsidRDefault="00A27BF7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F7">
        <w:rPr>
          <w:rFonts w:ascii="Times New Roman" w:hAnsi="Times New Roman" w:cs="Times New Roman"/>
          <w:sz w:val="28"/>
          <w:szCs w:val="28"/>
        </w:rPr>
        <w:t>Похвалите ребенка, Вы молодцы!</w:t>
      </w:r>
    </w:p>
    <w:p w:rsidR="00AB3CC4" w:rsidRPr="00AB3CC4" w:rsidRDefault="00AB3CC4" w:rsidP="009C5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CC4">
        <w:rPr>
          <w:rFonts w:ascii="Times New Roman" w:hAnsi="Times New Roman" w:cs="Times New Roman"/>
          <w:sz w:val="28"/>
          <w:szCs w:val="28"/>
        </w:rPr>
        <w:t>Главное, чтобы вам было интересно и весело вместе.</w:t>
      </w:r>
    </w:p>
    <w:p w:rsidR="00AB3CC4" w:rsidRDefault="00AB3CC4" w:rsidP="009C5B0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Спасибо за прекрасную</w:t>
      </w:r>
      <w:r w:rsidRPr="007A1D7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совместную работу! 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AB3CC4" w:rsidRDefault="00AB3CC4" w:rsidP="009C5B0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Занимайтесь с удовольствием! И у Вас все получится!</w:t>
      </w:r>
    </w:p>
    <w:p w:rsidR="005E5619" w:rsidRPr="00AB3CC4" w:rsidRDefault="00AB3CC4" w:rsidP="009C5B06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 уважением </w:t>
      </w:r>
      <w:r w:rsidRPr="00940647">
        <w:rPr>
          <w:rFonts w:ascii="Times New Roman" w:hAnsi="Times New Roman"/>
          <w:b/>
          <w:color w:val="7030A0"/>
          <w:sz w:val="28"/>
          <w:szCs w:val="28"/>
          <w:lang w:eastAsia="ru-RU"/>
        </w:rPr>
        <w:t>Маргарита Алексеевна.</w:t>
      </w:r>
    </w:p>
    <w:sectPr w:rsidR="005E5619" w:rsidRPr="00AB3CC4" w:rsidSect="0049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9"/>
    <w:rsid w:val="00107529"/>
    <w:rsid w:val="002A7EAB"/>
    <w:rsid w:val="003F482B"/>
    <w:rsid w:val="004974CC"/>
    <w:rsid w:val="005E5619"/>
    <w:rsid w:val="00624D9C"/>
    <w:rsid w:val="009065DC"/>
    <w:rsid w:val="009C5B06"/>
    <w:rsid w:val="00A27BF7"/>
    <w:rsid w:val="00AB3CC4"/>
    <w:rsid w:val="00B05911"/>
    <w:rsid w:val="00DB5403"/>
    <w:rsid w:val="00EB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C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DB5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2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3CC4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DB5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Pronay</cp:lastModifiedBy>
  <cp:revision>2</cp:revision>
  <dcterms:created xsi:type="dcterms:W3CDTF">2020-05-08T17:02:00Z</dcterms:created>
  <dcterms:modified xsi:type="dcterms:W3CDTF">2020-05-08T17:02:00Z</dcterms:modified>
</cp:coreProperties>
</file>