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50" w:rsidRPr="00DF524D" w:rsidRDefault="000829C0" w:rsidP="00DF524D">
      <w:pPr>
        <w:jc w:val="center"/>
        <w:rPr>
          <w:b/>
          <w:i/>
        </w:rPr>
      </w:pPr>
      <w:bookmarkStart w:id="0" w:name="_GoBack"/>
      <w:bookmarkEnd w:id="0"/>
      <w:r w:rsidRPr="00DF524D">
        <w:rPr>
          <w:b/>
          <w:i/>
        </w:rPr>
        <w:t>Знакомимся с композиторами. Камиль Сен-Санс.</w:t>
      </w:r>
    </w:p>
    <w:p w:rsidR="000829C0" w:rsidRPr="00DF524D" w:rsidRDefault="000829C0" w:rsidP="00DF524D">
      <w:pPr>
        <w:ind w:firstLine="708"/>
        <w:jc w:val="both"/>
      </w:pPr>
      <w:r w:rsidRPr="00DF524D">
        <w:t>День добрый, дорогие ребята и родители! Чтобы не скучать дома, продолжим с пользой проводить время. Сегодня хочу познакомить Вас с творче</w:t>
      </w:r>
      <w:r w:rsidR="00DF524D">
        <w:t xml:space="preserve">ством французского композитора </w:t>
      </w:r>
      <w:r w:rsidRPr="00DF524D">
        <w:t>- Камиля Сен-Санса.</w:t>
      </w:r>
    </w:p>
    <w:p w:rsidR="0007107D" w:rsidRPr="00DF524D" w:rsidRDefault="00620BEA" w:rsidP="00DF524D">
      <w:pPr>
        <w:jc w:val="center"/>
      </w:pPr>
      <w:r>
        <w:rPr>
          <w:noProof/>
        </w:rPr>
        <w:drawing>
          <wp:inline distT="0" distB="0" distL="0" distR="0">
            <wp:extent cx="4514850" cy="4514850"/>
            <wp:effectExtent l="0" t="0" r="0" b="0"/>
            <wp:docPr id="1" name="Рисунок 1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C0" w:rsidRPr="00DF524D" w:rsidRDefault="00227DF4" w:rsidP="00DF524D">
      <w:pPr>
        <w:ind w:firstLine="567"/>
        <w:jc w:val="both"/>
      </w:pPr>
      <w:r w:rsidRPr="00DF524D">
        <w:t>Как много звуков окружает нас, правда? Целый океан – пение птиц и шелест деревьев, шум ветра и шорох листьев, раскаты грома и журчание ручейка… И все это может передать музыка, а мы, слушатели, представить. А как Вы думаете, можно ли в музыке передать движения и характер животных и птиц? Конечно, можно! Только это не просто и удается не каждому композитору.</w:t>
      </w:r>
    </w:p>
    <w:p w:rsidR="00227DF4" w:rsidRPr="00DF524D" w:rsidRDefault="00227DF4" w:rsidP="00DF524D">
      <w:pPr>
        <w:ind w:firstLine="567"/>
        <w:jc w:val="both"/>
        <w:rPr>
          <w:bCs/>
          <w:iCs/>
          <w:color w:val="auto"/>
          <w:shd w:val="clear" w:color="auto" w:fill="FFFFFF"/>
        </w:rPr>
      </w:pPr>
      <w:r w:rsidRPr="00DF524D">
        <w:t xml:space="preserve">Давным-давно во Франции, в семье музыкантов родился мальчик  -Камиль Сен-Санс, будущий композитор. Он с раннего детства любил вслушиваться в шумы и звуки природы. Еще больше он любил наблюдать за животными – дикими и домашними. </w:t>
      </w:r>
      <w:r w:rsidRPr="00DF524D">
        <w:rPr>
          <w:bCs/>
          <w:iCs/>
          <w:color w:val="auto"/>
          <w:shd w:val="clear" w:color="auto" w:fill="FFFFFF"/>
        </w:rPr>
        <w:t>И когда он стал взрослым, он сочинил очень интересное произведение, в котором очень остроумно, с юмором рассказал о животных. Но рассказал не с помощью слов и музыки, как в песнях, где слова помогают раскрыть суть и характер произведения, а одними только музыкальными  звуками</w:t>
      </w:r>
      <w:r w:rsidR="00360A4E" w:rsidRPr="00DF524D">
        <w:rPr>
          <w:bCs/>
          <w:iCs/>
          <w:color w:val="auto"/>
          <w:shd w:val="clear" w:color="auto" w:fill="FFFFFF"/>
        </w:rPr>
        <w:t>.</w:t>
      </w:r>
      <w:r w:rsidRPr="00DF524D">
        <w:rPr>
          <w:bCs/>
          <w:iCs/>
          <w:color w:val="auto"/>
          <w:shd w:val="clear" w:color="auto" w:fill="FFFFFF"/>
        </w:rPr>
        <w:t xml:space="preserve"> Итак, я приглашаю Вас на карнавал!</w:t>
      </w:r>
    </w:p>
    <w:p w:rsidR="00227DF4" w:rsidRPr="00DF524D" w:rsidRDefault="00227DF4" w:rsidP="00DF524D">
      <w:pPr>
        <w:ind w:firstLine="567"/>
        <w:jc w:val="both"/>
        <w:rPr>
          <w:bCs/>
          <w:iCs/>
          <w:color w:val="auto"/>
          <w:shd w:val="clear" w:color="auto" w:fill="FFFFFF"/>
        </w:rPr>
      </w:pPr>
      <w:r w:rsidRPr="00DF524D">
        <w:rPr>
          <w:bCs/>
          <w:iCs/>
          <w:color w:val="auto"/>
          <w:shd w:val="clear" w:color="auto" w:fill="FFFFFF"/>
        </w:rPr>
        <w:t xml:space="preserve">Но карнавал не простой! Это </w:t>
      </w:r>
      <w:r w:rsidR="00360A4E" w:rsidRPr="00DF524D">
        <w:rPr>
          <w:bCs/>
          <w:iCs/>
          <w:color w:val="auto"/>
          <w:shd w:val="clear" w:color="auto" w:fill="FFFFFF"/>
        </w:rPr>
        <w:t>к</w:t>
      </w:r>
      <w:r w:rsidRPr="00DF524D">
        <w:rPr>
          <w:bCs/>
          <w:iCs/>
          <w:color w:val="auto"/>
          <w:shd w:val="clear" w:color="auto" w:fill="FFFFFF"/>
        </w:rPr>
        <w:t>арнавал животных</w:t>
      </w:r>
      <w:r w:rsidR="00360A4E" w:rsidRPr="00DF524D">
        <w:rPr>
          <w:bCs/>
          <w:iCs/>
          <w:color w:val="auto"/>
          <w:shd w:val="clear" w:color="auto" w:fill="FFFFFF"/>
        </w:rPr>
        <w:t>. Большая зоологическая симфония – так назвал «Карнавал животных» Камиль Сенс-Санс.</w:t>
      </w:r>
    </w:p>
    <w:p w:rsidR="00227DF4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На стареньком рояле маэстро заиграл,</w:t>
      </w:r>
    </w:p>
    <w:p w:rsidR="00360A4E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По всей земле скликая зверей на карнавал.</w:t>
      </w:r>
    </w:p>
    <w:p w:rsidR="00360A4E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Кто же ему откликнулся в чаще лесной?</w:t>
      </w:r>
    </w:p>
    <w:p w:rsidR="00360A4E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 темных ветвях под огромной сосной?</w:t>
      </w:r>
    </w:p>
    <w:p w:rsidR="00360A4E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Грозный лев с огромной гривой</w:t>
      </w:r>
    </w:p>
    <w:p w:rsidR="00360A4E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Воду пьет не торопливо</w:t>
      </w:r>
    </w:p>
    <w:p w:rsidR="00360A4E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Лев гривастый – царь зверей</w:t>
      </w:r>
    </w:p>
    <w:p w:rsidR="00360A4E" w:rsidRPr="00DF524D" w:rsidRDefault="00360A4E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 джунглях зверя нет храбрей</w:t>
      </w:r>
    </w:p>
    <w:p w:rsidR="00360A4E" w:rsidRPr="00DF524D" w:rsidRDefault="00360A4E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Вступление и королевский марш льва</w:t>
      </w:r>
    </w:p>
    <w:p w:rsidR="00360A4E" w:rsidRPr="00DF524D" w:rsidRDefault="00360A4E" w:rsidP="00DF524D">
      <w:pPr>
        <w:rPr>
          <w:color w:val="auto"/>
        </w:rPr>
      </w:pPr>
      <w:r w:rsidRPr="00DF524D">
        <w:rPr>
          <w:color w:val="auto"/>
        </w:rPr>
        <w:t>Чтобы прослушать музыку перейдите по ссылке</w:t>
      </w:r>
    </w:p>
    <w:p w:rsidR="00360A4E" w:rsidRPr="00DF524D" w:rsidRDefault="00FF3A9A" w:rsidP="00DF524D">
      <w:pPr>
        <w:rPr>
          <w:b/>
          <w:i/>
          <w:color w:val="FF00FF"/>
          <w:u w:val="single"/>
        </w:rPr>
      </w:pPr>
      <w:hyperlink r:id="rId6" w:history="1">
        <w:r w:rsidRPr="00DF524D">
          <w:rPr>
            <w:rStyle w:val="a3"/>
            <w:b/>
            <w:i/>
          </w:rPr>
          <w:t xml:space="preserve"> https://yadi.sk/d/rAGDyd8_9dKtzg</w:t>
        </w:r>
      </w:hyperlink>
    </w:p>
    <w:p w:rsidR="00FF3A9A" w:rsidRPr="00DF524D" w:rsidRDefault="00FF3A9A" w:rsidP="00DF524D">
      <w:pPr>
        <w:rPr>
          <w:color w:val="auto"/>
        </w:rPr>
      </w:pPr>
      <w:r w:rsidRPr="00DF524D">
        <w:rPr>
          <w:color w:val="auto"/>
        </w:rPr>
        <w:t xml:space="preserve">Вы слышите как сначала звуки рояля, а затем и струнных инструментов похожи на рычание льва? Отлично! </w:t>
      </w:r>
      <w:r w:rsidR="0007107D" w:rsidRPr="00DF524D">
        <w:rPr>
          <w:color w:val="auto"/>
        </w:rPr>
        <w:t>Посмотрим,</w:t>
      </w:r>
      <w:r w:rsidRPr="00DF524D">
        <w:rPr>
          <w:color w:val="auto"/>
        </w:rPr>
        <w:t xml:space="preserve"> кто следующий спешит на карнавал</w:t>
      </w:r>
    </w:p>
    <w:p w:rsidR="00FF3A9A" w:rsidRPr="00DF524D" w:rsidRDefault="00FF3A9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Пока несут тебя ноги, беги, убирайся с пути!</w:t>
      </w:r>
    </w:p>
    <w:p w:rsidR="00FF3A9A" w:rsidRPr="00DF524D" w:rsidRDefault="00FF3A9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С дороги, с дороги, с дороги! Петух соизволил прийти.</w:t>
      </w:r>
    </w:p>
    <w:p w:rsidR="00FF3A9A" w:rsidRPr="00DF524D" w:rsidRDefault="00FF3A9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lastRenderedPageBreak/>
        <w:t>Красив его гребень - он знает, и шпоры не хуже ничуть,</w:t>
      </w:r>
    </w:p>
    <w:p w:rsidR="00FF3A9A" w:rsidRPr="00DF524D" w:rsidRDefault="00FF3A9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И всеми цветами играет его золотистая грудь.</w:t>
      </w:r>
    </w:p>
    <w:p w:rsidR="00FF3A9A" w:rsidRPr="00DF524D" w:rsidRDefault="00FF3A9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И впрямь – очарована клушка, цыплят собрала под крыло.</w:t>
      </w:r>
    </w:p>
    <w:p w:rsidR="00FF3A9A" w:rsidRPr="00DF524D" w:rsidRDefault="00FF3A9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-Ах, батюшки, - квохчет пеструшка, не солнце второе взошло?!</w:t>
      </w:r>
    </w:p>
    <w:p w:rsidR="00FF3A9A" w:rsidRPr="00DF524D" w:rsidRDefault="00FF3A9A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Куры и петухи</w:t>
      </w:r>
    </w:p>
    <w:p w:rsidR="00FF3A9A" w:rsidRPr="00DF524D" w:rsidRDefault="00FF3A9A" w:rsidP="00DF524D">
      <w:pPr>
        <w:rPr>
          <w:color w:val="auto"/>
        </w:rPr>
      </w:pPr>
      <w:r w:rsidRPr="00DF524D">
        <w:rPr>
          <w:color w:val="auto"/>
        </w:rPr>
        <w:t>Послушайте как назойливые повторяющиеся звуки, изображающие квохтанье кур, перемежаются с мотивом петушиного кукареканья.</w:t>
      </w:r>
    </w:p>
    <w:p w:rsidR="00FF3A9A" w:rsidRPr="00DF524D" w:rsidRDefault="005532BA" w:rsidP="00DF524D">
      <w:pPr>
        <w:rPr>
          <w:b/>
          <w:color w:val="auto"/>
          <w:u w:val="single"/>
        </w:rPr>
      </w:pPr>
      <w:hyperlink r:id="rId7" w:history="1">
        <w:r w:rsidRPr="00DF524D">
          <w:rPr>
            <w:rStyle w:val="a3"/>
            <w:b/>
          </w:rPr>
          <w:t>https://yadi.sk/d/4t7uSQsjXw3GQg</w:t>
        </w:r>
      </w:hyperlink>
    </w:p>
    <w:p w:rsidR="00FF3A9A" w:rsidRPr="00DF524D" w:rsidRDefault="005532BA" w:rsidP="00DF524D">
      <w:pPr>
        <w:rPr>
          <w:b/>
          <w:bCs/>
          <w:i/>
          <w:iCs/>
          <w:color w:val="FF00FF"/>
          <w:shd w:val="clear" w:color="auto" w:fill="FFFFFF"/>
        </w:rPr>
      </w:pPr>
      <w:r w:rsidRPr="00DF524D">
        <w:rPr>
          <w:b/>
          <w:bCs/>
          <w:i/>
          <w:iCs/>
          <w:color w:val="FF00FF"/>
          <w:shd w:val="clear" w:color="auto" w:fill="FFFFFF"/>
        </w:rPr>
        <w:t>Живет в Австралии, не тужит,</w:t>
      </w:r>
      <w:r w:rsidRPr="00DF524D">
        <w:rPr>
          <w:b/>
          <w:bCs/>
          <w:i/>
          <w:iCs/>
          <w:color w:val="FF00FF"/>
        </w:rPr>
        <w:br/>
      </w:r>
      <w:r w:rsidR="003C7ADB" w:rsidRPr="00DF524D">
        <w:rPr>
          <w:b/>
          <w:bCs/>
          <w:i/>
          <w:iCs/>
          <w:color w:val="FF00FF"/>
        </w:rPr>
        <w:t xml:space="preserve">        </w:t>
      </w:r>
      <w:r w:rsidRPr="00DF524D">
        <w:rPr>
          <w:b/>
          <w:bCs/>
          <w:i/>
          <w:iCs/>
          <w:color w:val="FF00FF"/>
          <w:shd w:val="clear" w:color="auto" w:fill="FFFFFF"/>
        </w:rPr>
        <w:t>И хвостик ей опорой служит.</w:t>
      </w:r>
      <w:r w:rsidRPr="00DF524D">
        <w:rPr>
          <w:b/>
          <w:bCs/>
          <w:i/>
          <w:iCs/>
          <w:color w:val="FF00FF"/>
        </w:rPr>
        <w:br/>
      </w:r>
      <w:r w:rsidR="003C7ADB" w:rsidRPr="00DF524D">
        <w:rPr>
          <w:b/>
          <w:bCs/>
          <w:i/>
          <w:iCs/>
          <w:color w:val="FF00FF"/>
        </w:rPr>
        <w:t xml:space="preserve">        </w:t>
      </w:r>
      <w:r w:rsidRPr="00DF524D">
        <w:rPr>
          <w:b/>
          <w:bCs/>
          <w:i/>
          <w:iCs/>
          <w:color w:val="FF00FF"/>
          <w:shd w:val="clear" w:color="auto" w:fill="FFFFFF"/>
        </w:rPr>
        <w:t>На животе, в  кармане</w:t>
      </w:r>
      <w:r w:rsidRPr="00DF524D">
        <w:rPr>
          <w:b/>
          <w:bCs/>
          <w:i/>
          <w:iCs/>
          <w:color w:val="FF00FF"/>
        </w:rPr>
        <w:br/>
      </w:r>
      <w:r w:rsidR="003C7ADB" w:rsidRPr="00DF524D">
        <w:rPr>
          <w:b/>
          <w:bCs/>
          <w:i/>
          <w:iCs/>
          <w:color w:val="FF00FF"/>
        </w:rPr>
        <w:t xml:space="preserve">        </w:t>
      </w:r>
      <w:r w:rsidRPr="00DF524D">
        <w:rPr>
          <w:b/>
          <w:bCs/>
          <w:i/>
          <w:iCs/>
          <w:color w:val="FF00FF"/>
          <w:shd w:val="clear" w:color="auto" w:fill="FFFFFF"/>
        </w:rPr>
        <w:t>Носит деток мама. </w:t>
      </w:r>
    </w:p>
    <w:p w:rsidR="005532BA" w:rsidRPr="00DF524D" w:rsidRDefault="005532BA" w:rsidP="00DF524D">
      <w:pPr>
        <w:jc w:val="center"/>
        <w:rPr>
          <w:b/>
          <w:bCs/>
          <w:i/>
          <w:iCs/>
          <w:color w:val="FF00FF"/>
          <w:u w:val="single"/>
          <w:shd w:val="clear" w:color="auto" w:fill="FFFFFF"/>
        </w:rPr>
      </w:pPr>
      <w:r w:rsidRPr="00DF524D">
        <w:rPr>
          <w:b/>
          <w:bCs/>
          <w:i/>
          <w:iCs/>
          <w:color w:val="FF00FF"/>
          <w:u w:val="single"/>
          <w:shd w:val="clear" w:color="auto" w:fill="FFFFFF"/>
        </w:rPr>
        <w:t>Кенгуру</w:t>
      </w:r>
    </w:p>
    <w:p w:rsidR="003C7ADB" w:rsidRPr="00DF524D" w:rsidRDefault="003C7ADB" w:rsidP="00DF524D">
      <w:pPr>
        <w:rPr>
          <w:bCs/>
          <w:iCs/>
          <w:shd w:val="clear" w:color="auto" w:fill="FFFFFF"/>
        </w:rPr>
      </w:pPr>
      <w:r w:rsidRPr="00DF524D">
        <w:rPr>
          <w:bCs/>
          <w:iCs/>
          <w:shd w:val="clear" w:color="auto" w:fill="FFFFFF"/>
        </w:rPr>
        <w:t>Кенгуру очень осторожно скачет, с остановками, прыжками, поэтому музыка звучит быстро, но осторожно.</w:t>
      </w:r>
    </w:p>
    <w:p w:rsidR="005532BA" w:rsidRPr="00DF524D" w:rsidRDefault="005532BA" w:rsidP="00DF524D">
      <w:pPr>
        <w:rPr>
          <w:b/>
          <w:i/>
          <w:color w:val="FF00FF"/>
          <w:u w:val="single"/>
        </w:rPr>
      </w:pPr>
      <w:hyperlink r:id="rId8" w:history="1">
        <w:r w:rsidRPr="00DF524D">
          <w:rPr>
            <w:rStyle w:val="a3"/>
            <w:b/>
            <w:i/>
          </w:rPr>
          <w:t>https://yadi.sk/d/uns9p3xyMA8LYQ</w:t>
        </w:r>
      </w:hyperlink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Всех огромней в джунглях слон,</w:t>
      </w:r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Напролом шагает он.</w:t>
      </w:r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Грозно бивнями блестит</w:t>
      </w:r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Вкусно листьями хрустит.</w:t>
      </w:r>
    </w:p>
    <w:p w:rsidR="005532BA" w:rsidRPr="00DF524D" w:rsidRDefault="003C7ADB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Слон</w:t>
      </w:r>
    </w:p>
    <w:p w:rsidR="003C7ADB" w:rsidRPr="00DF524D" w:rsidRDefault="003C7ADB" w:rsidP="00DF524D">
      <w:pPr>
        <w:rPr>
          <w:color w:val="auto"/>
        </w:rPr>
      </w:pPr>
      <w:r w:rsidRPr="00DF524D">
        <w:rPr>
          <w:color w:val="auto"/>
        </w:rPr>
        <w:t>В этой части композитор проявил чувство юмора. Дело в том, что музыка написана в форме вальса, а главная мелодия исполняется неповоротливым инструментом с низким звучанием – контрабасом. Вот такой слоновий вальс получился!</w:t>
      </w:r>
    </w:p>
    <w:p w:rsidR="003C7ADB" w:rsidRPr="00DF524D" w:rsidRDefault="003C7ADB" w:rsidP="00DF524D">
      <w:pPr>
        <w:rPr>
          <w:b/>
          <w:i/>
          <w:color w:val="FF00FF"/>
          <w:u w:val="single"/>
        </w:rPr>
      </w:pPr>
      <w:hyperlink r:id="rId9" w:history="1">
        <w:r w:rsidRPr="00DF524D">
          <w:rPr>
            <w:rStyle w:val="a3"/>
            <w:b/>
            <w:i/>
          </w:rPr>
          <w:t>https://yadi.sk/d/fBjhEOgqntM56g</w:t>
        </w:r>
      </w:hyperlink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Кукушки голос заунывный</w:t>
      </w:r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Под стать не яркому деньку,</w:t>
      </w:r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Простосердечный и отзывный,</w:t>
      </w:r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С утра до вечера «Ку-ку!»</w:t>
      </w:r>
    </w:p>
    <w:p w:rsidR="003C7ADB" w:rsidRPr="00DF524D" w:rsidRDefault="003C7ADB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То близко, то далеко где-то</w:t>
      </w:r>
    </w:p>
    <w:p w:rsidR="003C7ADB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Гуляет по всему леску</w:t>
      </w:r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И тихо расцветает лето</w:t>
      </w:r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Под это милое «Ку-ку!»</w:t>
      </w:r>
    </w:p>
    <w:p w:rsidR="006A6CEA" w:rsidRPr="00DF524D" w:rsidRDefault="006A6CEA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Кукушка в глубине леса</w:t>
      </w:r>
    </w:p>
    <w:p w:rsidR="006A6CEA" w:rsidRPr="00DF524D" w:rsidRDefault="006A6CEA" w:rsidP="00DF524D">
      <w:pPr>
        <w:rPr>
          <w:color w:val="auto"/>
        </w:rPr>
      </w:pPr>
      <w:r w:rsidRPr="00DF524D">
        <w:rPr>
          <w:color w:val="auto"/>
        </w:rPr>
        <w:t>Здесь размеренные звуки рояля изображают , а кларнет периодически играет два «кукующих» звука</w:t>
      </w:r>
    </w:p>
    <w:p w:rsidR="006A6CEA" w:rsidRPr="00DF524D" w:rsidRDefault="006A6CEA" w:rsidP="00DF524D">
      <w:pPr>
        <w:rPr>
          <w:b/>
          <w:i/>
          <w:color w:val="FF00FF"/>
          <w:u w:val="single"/>
        </w:rPr>
      </w:pPr>
      <w:hyperlink r:id="rId10" w:history="1">
        <w:r w:rsidRPr="00DF524D">
          <w:rPr>
            <w:rStyle w:val="a3"/>
            <w:b/>
            <w:i/>
          </w:rPr>
          <w:t>https://yadi.sk/d/q_CCb_JPPbK7TA</w:t>
        </w:r>
      </w:hyperlink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 аквариуме на столе моем,</w:t>
      </w:r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Смеется, вьется рыбка золотая,</w:t>
      </w:r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Переливаясь искристым огнем,</w:t>
      </w:r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Узорными чешуйками блистая.</w:t>
      </w:r>
    </w:p>
    <w:p w:rsidR="006A6CEA" w:rsidRPr="00DF524D" w:rsidRDefault="006A6CEA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Аквариум</w:t>
      </w:r>
    </w:p>
    <w:p w:rsidR="006A6CEA" w:rsidRPr="00DF524D" w:rsidRDefault="006A6CEA" w:rsidP="00DF524D">
      <w:pPr>
        <w:rPr>
          <w:color w:val="auto"/>
        </w:rPr>
      </w:pPr>
      <w:r w:rsidRPr="00DF524D">
        <w:rPr>
          <w:color w:val="auto"/>
        </w:rPr>
        <w:t>Флейта, скрипки, переливы фортепиано красочно передают журчание воды, пузырьки, и сверкание изящных рыбок</w:t>
      </w:r>
    </w:p>
    <w:p w:rsidR="006A6CEA" w:rsidRPr="00DF524D" w:rsidRDefault="006A6CEA" w:rsidP="00DF524D">
      <w:pPr>
        <w:rPr>
          <w:b/>
          <w:i/>
          <w:color w:val="FF00FF"/>
          <w:u w:val="single"/>
        </w:rPr>
      </w:pPr>
      <w:hyperlink r:id="rId11" w:history="1">
        <w:r w:rsidRPr="00DF524D">
          <w:rPr>
            <w:rStyle w:val="a3"/>
            <w:b/>
            <w:i/>
          </w:rPr>
          <w:t>https://yadi.sk/d/n1JLIQ0a7B3FaQ</w:t>
        </w:r>
      </w:hyperlink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Давным-давно, в одном из дальних сел</w:t>
      </w:r>
    </w:p>
    <w:p w:rsidR="006A6CEA" w:rsidRPr="00DF524D" w:rsidRDefault="006A6CEA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Жил любопытный молодой осел</w:t>
      </w:r>
    </w:p>
    <w:p w:rsidR="006A6CEA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Любил он сена свеж</w:t>
      </w:r>
      <w:r w:rsidR="006A6CEA" w:rsidRPr="00DF524D">
        <w:rPr>
          <w:b/>
          <w:i/>
          <w:color w:val="FF00FF"/>
        </w:rPr>
        <w:t>его покушать</w:t>
      </w:r>
      <w:r w:rsidRPr="00DF524D">
        <w:rPr>
          <w:b/>
          <w:i/>
          <w:color w:val="FF00FF"/>
        </w:rPr>
        <w:t>,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И новости соседские подслушать.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И стали все, кто с осликом знаком,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При нем вести беседы шепетком.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Так что узнать все тайны он не мог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И по причине этой занемог.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Чтоб издали чужие тайны слушать,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Расти вдруг стали его уши.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И через пару быстролетных дней</w:t>
      </w:r>
    </w:p>
    <w:p w:rsidR="006A6CEA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Осленка уши стали всех длинней…</w:t>
      </w:r>
    </w:p>
    <w:p w:rsidR="00963724" w:rsidRPr="00DF524D" w:rsidRDefault="00963724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lastRenderedPageBreak/>
        <w:t>Персонажи с длинными ушами</w:t>
      </w:r>
    </w:p>
    <w:p w:rsidR="00963724" w:rsidRPr="00DF524D" w:rsidRDefault="00963724" w:rsidP="00DF524D">
      <w:pPr>
        <w:rPr>
          <w:color w:val="252425"/>
          <w:shd w:val="clear" w:color="auto" w:fill="FBFBFB"/>
        </w:rPr>
      </w:pPr>
      <w:r w:rsidRPr="00DF524D">
        <w:rPr>
          <w:color w:val="252425"/>
          <w:shd w:val="clear" w:color="auto" w:fill="FBFBFB"/>
        </w:rPr>
        <w:t>Крик ослов, а именно они проиллюстрированы в этой пьесе, изображают всего две скрипки, которые поочерёдно играют, то короткие взвизгивающие высокие звуки, то тянущиеся низкие ноты.</w:t>
      </w:r>
    </w:p>
    <w:p w:rsidR="00963724" w:rsidRPr="00DF524D" w:rsidRDefault="00963724" w:rsidP="00DF524D">
      <w:pPr>
        <w:rPr>
          <w:b/>
          <w:i/>
          <w:color w:val="FF00FF"/>
          <w:u w:val="single"/>
        </w:rPr>
      </w:pPr>
      <w:hyperlink r:id="rId12" w:history="1">
        <w:r w:rsidRPr="00DF524D">
          <w:rPr>
            <w:rStyle w:val="a3"/>
            <w:b/>
            <w:i/>
          </w:rPr>
          <w:t>https://yadi.sk/d/HWs0PxToTFL4mw</w:t>
        </w:r>
      </w:hyperlink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С древности глубокой назван был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Лебедь символом великой красоты.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 нем неугосаем юный пыл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Нежности и преданной любви!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Он изящен и не повторим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В царственном движении свеем.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Рассекают воздух перед ним</w:t>
      </w:r>
    </w:p>
    <w:p w:rsidR="00963724" w:rsidRPr="00DF524D" w:rsidRDefault="00963724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Крылья, собираясь на подъем.</w:t>
      </w:r>
    </w:p>
    <w:p w:rsidR="00963724" w:rsidRPr="00DF524D" w:rsidRDefault="00963724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Лебедь</w:t>
      </w:r>
    </w:p>
    <w:p w:rsidR="00963724" w:rsidRPr="00DF524D" w:rsidRDefault="00963724" w:rsidP="00DF524D">
      <w:pPr>
        <w:rPr>
          <w:shd w:val="clear" w:color="auto" w:fill="FFFFFF"/>
        </w:rPr>
      </w:pPr>
      <w:r w:rsidRPr="00DF524D">
        <w:rPr>
          <w:shd w:val="clear" w:color="auto" w:fill="FFFFFF"/>
        </w:rPr>
        <w:t>Певучая мелодия у виолончели изображает плавное движение лебедя по поверхности воды, а фигурации у фортепиано  рябь на ней.</w:t>
      </w:r>
    </w:p>
    <w:p w:rsidR="006C43CF" w:rsidRPr="00DF524D" w:rsidRDefault="006C43CF" w:rsidP="00DF524D">
      <w:pPr>
        <w:rPr>
          <w:b/>
          <w:i/>
          <w:color w:val="FF00FF"/>
          <w:u w:val="single"/>
        </w:rPr>
      </w:pPr>
      <w:hyperlink r:id="rId13" w:history="1">
        <w:r w:rsidRPr="00DF524D">
          <w:rPr>
            <w:rStyle w:val="a3"/>
            <w:b/>
            <w:i/>
          </w:rPr>
          <w:t>https://yadi.sk/d/yYZH6DY-0ZTw1A</w:t>
        </w:r>
      </w:hyperlink>
    </w:p>
    <w:p w:rsidR="006C43CF" w:rsidRPr="00DF524D" w:rsidRDefault="006C43CF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Окончен карнавал!</w:t>
      </w:r>
    </w:p>
    <w:p w:rsidR="006C43CF" w:rsidRPr="00DF524D" w:rsidRDefault="006C43CF" w:rsidP="00DF524D">
      <w:pPr>
        <w:rPr>
          <w:b/>
          <w:i/>
          <w:color w:val="FF00FF"/>
        </w:rPr>
      </w:pPr>
      <w:r w:rsidRPr="00DF524D">
        <w:rPr>
          <w:b/>
          <w:i/>
          <w:color w:val="FF00FF"/>
        </w:rPr>
        <w:t>Мы слушаем финал!</w:t>
      </w:r>
    </w:p>
    <w:p w:rsidR="006C43CF" w:rsidRPr="00DF524D" w:rsidRDefault="006C43CF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Большой финал</w:t>
      </w:r>
    </w:p>
    <w:p w:rsidR="006C43CF" w:rsidRPr="00DF524D" w:rsidRDefault="006C43CF" w:rsidP="00DF524D">
      <w:pPr>
        <w:rPr>
          <w:b/>
          <w:i/>
          <w:color w:val="FF00FF"/>
          <w:u w:val="single"/>
        </w:rPr>
      </w:pPr>
      <w:hyperlink r:id="rId14" w:history="1">
        <w:r w:rsidRPr="00DF524D">
          <w:rPr>
            <w:rStyle w:val="a3"/>
            <w:b/>
            <w:i/>
          </w:rPr>
          <w:t>https://yadi.sk/d/RXqudyve79WChw</w:t>
        </w:r>
      </w:hyperlink>
    </w:p>
    <w:p w:rsidR="003C7ADB" w:rsidRPr="00DF524D" w:rsidRDefault="003C7ADB" w:rsidP="00DF524D">
      <w:pPr>
        <w:rPr>
          <w:b/>
          <w:i/>
          <w:color w:val="FF00FF"/>
        </w:rPr>
      </w:pPr>
    </w:p>
    <w:p w:rsidR="00FF3A9A" w:rsidRPr="00DF524D" w:rsidRDefault="006C43CF" w:rsidP="00DF524D">
      <w:pPr>
        <w:jc w:val="both"/>
        <w:rPr>
          <w:color w:val="auto"/>
        </w:rPr>
      </w:pPr>
      <w:r w:rsidRPr="00DF524D">
        <w:rPr>
          <w:color w:val="auto"/>
        </w:rPr>
        <w:t>Уважаемые родители, это далеко не все пьесы из сюиты «Карнавал животных». В свободное время предлагаю посмотреть с ребенком гениальный, на мой взгляд, фильм-фантазию «Карнавал животных» французского режиссера Энди Соммера, на музыку Камиля Сен-Санса.</w:t>
      </w:r>
    </w:p>
    <w:p w:rsidR="0007107D" w:rsidRPr="00DF524D" w:rsidRDefault="0007107D" w:rsidP="00DF524D">
      <w:pPr>
        <w:jc w:val="center"/>
        <w:rPr>
          <w:b/>
          <w:i/>
          <w:color w:val="FF00FF"/>
          <w:u w:val="single"/>
        </w:rPr>
      </w:pPr>
      <w:r w:rsidRPr="00DF524D">
        <w:rPr>
          <w:b/>
          <w:i/>
          <w:color w:val="FF00FF"/>
          <w:u w:val="single"/>
        </w:rPr>
        <w:t>Фльм-фантазия «Карнавал животных»</w:t>
      </w:r>
    </w:p>
    <w:p w:rsidR="0007107D" w:rsidRPr="00DF524D" w:rsidRDefault="0007107D" w:rsidP="00DF524D">
      <w:pPr>
        <w:jc w:val="both"/>
        <w:rPr>
          <w:b/>
          <w:i/>
          <w:color w:val="FF00FF"/>
          <w:u w:val="single"/>
        </w:rPr>
      </w:pPr>
      <w:hyperlink r:id="rId15" w:history="1">
        <w:r w:rsidRPr="00DF524D">
          <w:rPr>
            <w:rStyle w:val="a3"/>
            <w:b/>
            <w:i/>
          </w:rPr>
          <w:t>https://yadi.sk/i/0luYyyHhAzd0nw</w:t>
        </w:r>
      </w:hyperlink>
    </w:p>
    <w:p w:rsidR="006C43CF" w:rsidRPr="00DF524D" w:rsidRDefault="006C43CF" w:rsidP="00DF524D">
      <w:pPr>
        <w:jc w:val="both"/>
        <w:rPr>
          <w:color w:val="auto"/>
        </w:rPr>
      </w:pPr>
    </w:p>
    <w:p w:rsidR="0007107D" w:rsidRPr="00DF524D" w:rsidRDefault="0007107D" w:rsidP="00DF524D">
      <w:pPr>
        <w:jc w:val="right"/>
        <w:rPr>
          <w:color w:val="auto"/>
        </w:rPr>
      </w:pPr>
      <w:r w:rsidRPr="00DF524D">
        <w:rPr>
          <w:color w:val="auto"/>
        </w:rPr>
        <w:t xml:space="preserve">С уважением, </w:t>
      </w:r>
    </w:p>
    <w:p w:rsidR="0007107D" w:rsidRPr="00DF524D" w:rsidRDefault="0007107D" w:rsidP="00DF524D">
      <w:pPr>
        <w:jc w:val="right"/>
        <w:rPr>
          <w:color w:val="auto"/>
        </w:rPr>
      </w:pPr>
      <w:r w:rsidRPr="00DF524D">
        <w:rPr>
          <w:color w:val="auto"/>
        </w:rPr>
        <w:t>музыкальный руководитель Котова Т.В.</w:t>
      </w:r>
    </w:p>
    <w:sectPr w:rsidR="0007107D" w:rsidRPr="00DF524D" w:rsidSect="00DF52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0"/>
    <w:rsid w:val="0007107D"/>
    <w:rsid w:val="000829C0"/>
    <w:rsid w:val="00227DF4"/>
    <w:rsid w:val="00360A4E"/>
    <w:rsid w:val="003C7ADB"/>
    <w:rsid w:val="005532BA"/>
    <w:rsid w:val="00575D50"/>
    <w:rsid w:val="00620BEA"/>
    <w:rsid w:val="006A6CEA"/>
    <w:rsid w:val="006C43CF"/>
    <w:rsid w:val="00963724"/>
    <w:rsid w:val="00DF524D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0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uns9p3xyMA8LYQ" TargetMode="External"/><Relationship Id="rId13" Type="http://schemas.openxmlformats.org/officeDocument/2006/relationships/hyperlink" Target="https://yadi.sk/d/yYZH6DY-0ZTw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4t7uSQsjXw3GQg" TargetMode="External"/><Relationship Id="rId12" Type="http://schemas.openxmlformats.org/officeDocument/2006/relationships/hyperlink" Target="https://yadi.sk/d/HWs0PxToTFL4m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%20https://yadi.sk/d/rAGDyd8_9dKtzg" TargetMode="External"/><Relationship Id="rId11" Type="http://schemas.openxmlformats.org/officeDocument/2006/relationships/hyperlink" Target="https://yadi.sk/d/n1JLIQ0a7B3Fa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di.sk/i/0luYyyHhAzd0nw" TargetMode="External"/><Relationship Id="rId10" Type="http://schemas.openxmlformats.org/officeDocument/2006/relationships/hyperlink" Target="https://yadi.sk/d/q_CCb_JPPbK7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fBjhEOgqntM56g" TargetMode="External"/><Relationship Id="rId14" Type="http://schemas.openxmlformats.org/officeDocument/2006/relationships/hyperlink" Target="https://yadi.sk/d/RXqudyve79WC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5468</CharactersWithSpaces>
  <SharedDoc>false</SharedDoc>
  <HLinks>
    <vt:vector size="60" baseType="variant">
      <vt:variant>
        <vt:i4>5439566</vt:i4>
      </vt:variant>
      <vt:variant>
        <vt:i4>27</vt:i4>
      </vt:variant>
      <vt:variant>
        <vt:i4>0</vt:i4>
      </vt:variant>
      <vt:variant>
        <vt:i4>5</vt:i4>
      </vt:variant>
      <vt:variant>
        <vt:lpwstr>https://yadi.sk/i/0luYyyHhAzd0nw</vt:lpwstr>
      </vt:variant>
      <vt:variant>
        <vt:lpwstr/>
      </vt:variant>
      <vt:variant>
        <vt:i4>5636165</vt:i4>
      </vt:variant>
      <vt:variant>
        <vt:i4>24</vt:i4>
      </vt:variant>
      <vt:variant>
        <vt:i4>0</vt:i4>
      </vt:variant>
      <vt:variant>
        <vt:i4>5</vt:i4>
      </vt:variant>
      <vt:variant>
        <vt:lpwstr>https://yadi.sk/d/RXqudyve79WChw</vt:lpwstr>
      </vt:variant>
      <vt:variant>
        <vt:lpwstr/>
      </vt:variant>
      <vt:variant>
        <vt:i4>6160453</vt:i4>
      </vt:variant>
      <vt:variant>
        <vt:i4>21</vt:i4>
      </vt:variant>
      <vt:variant>
        <vt:i4>0</vt:i4>
      </vt:variant>
      <vt:variant>
        <vt:i4>5</vt:i4>
      </vt:variant>
      <vt:variant>
        <vt:lpwstr>https://yadi.sk/d/yYZH6DY-0ZTw1A</vt:lpwstr>
      </vt:variant>
      <vt:variant>
        <vt:lpwstr/>
      </vt:variant>
      <vt:variant>
        <vt:i4>2031638</vt:i4>
      </vt:variant>
      <vt:variant>
        <vt:i4>18</vt:i4>
      </vt:variant>
      <vt:variant>
        <vt:i4>0</vt:i4>
      </vt:variant>
      <vt:variant>
        <vt:i4>5</vt:i4>
      </vt:variant>
      <vt:variant>
        <vt:lpwstr>https://yadi.sk/d/HWs0PxToTFL4mw</vt:lpwstr>
      </vt:variant>
      <vt:variant>
        <vt:lpwstr/>
      </vt:variant>
      <vt:variant>
        <vt:i4>5374020</vt:i4>
      </vt:variant>
      <vt:variant>
        <vt:i4>15</vt:i4>
      </vt:variant>
      <vt:variant>
        <vt:i4>0</vt:i4>
      </vt:variant>
      <vt:variant>
        <vt:i4>5</vt:i4>
      </vt:variant>
      <vt:variant>
        <vt:lpwstr>https://yadi.sk/d/n1JLIQ0a7B3FaQ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https://yadi.sk/d/q_CCb_JPPbK7TA</vt:lpwstr>
      </vt:variant>
      <vt:variant>
        <vt:lpwstr/>
      </vt:variant>
      <vt:variant>
        <vt:i4>5767239</vt:i4>
      </vt:variant>
      <vt:variant>
        <vt:i4>9</vt:i4>
      </vt:variant>
      <vt:variant>
        <vt:i4>0</vt:i4>
      </vt:variant>
      <vt:variant>
        <vt:i4>5</vt:i4>
      </vt:variant>
      <vt:variant>
        <vt:lpwstr>https://yadi.sk/d/fBjhEOgqntM56g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https://yadi.sk/d/uns9p3xyMA8LYQ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https://yadi.sk/d/4t7uSQsjXw3GQg</vt:lpwstr>
      </vt:variant>
      <vt:variant>
        <vt:lpwstr/>
      </vt:variant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https://yadi.sk/d/rAGDyd8_9dKtzg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2020-05-20T03:39:00Z</dcterms:created>
  <dcterms:modified xsi:type="dcterms:W3CDTF">2020-05-20T03:39:00Z</dcterms:modified>
</cp:coreProperties>
</file>