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7B" w:rsidRDefault="006157FD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color w:val="92D050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92D050"/>
          <w:sz w:val="36"/>
          <w:szCs w:val="36"/>
        </w:rPr>
        <w:t>Играем в классики с детьми.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Здравствуйте уважаемые родители!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Скоро наступит долгожданное лето. Мы все еще в режиме самоизоляции, но гулять с детками можно! Чем же можно заинтересовать ребенка на улице? Во что поиграть во дворе? Существует очень много традиционных интересных игр, которые не всем известны. Сегодня я х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очу рассказать об игре во дворе, которая прошла  проверку временем, в которую  играли наши мамы, мы, и, надеюсь, будут играть наши дети.</w:t>
      </w:r>
    </w:p>
    <w:p w:rsidR="00375B7B" w:rsidRDefault="006157FD">
      <w:pPr>
        <w:shd w:val="clear" w:color="auto" w:fill="FFFFFF"/>
        <w:spacing w:before="300" w:after="150" w:line="240" w:lineRule="auto"/>
        <w:jc w:val="center"/>
        <w:rPr>
          <w:rFonts w:ascii="Times New Roman" w:eastAsia="Times New Roman" w:hAnsi="Times New Roman" w:cs="Times New Roman"/>
          <w:smallCaps/>
          <w:color w:val="4F81B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4F81BD"/>
          <w:sz w:val="24"/>
          <w:szCs w:val="24"/>
        </w:rPr>
        <w:t>КЛАССИКИ – САМАЯ ИЗВЕСТНАЯ ИГРА ВО ДВОРЕ.</w:t>
      </w:r>
    </w:p>
    <w:p w:rsidR="00375B7B" w:rsidRDefault="006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Что развивает игра в классики?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Игра в классики развивает глазомер, координацию движений,  чувство равновесия. 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</w:t>
      </w:r>
    </w:p>
    <w:p w:rsidR="00375B7B" w:rsidRDefault="006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Что нужно для игры в клас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сики:</w:t>
      </w:r>
    </w:p>
    <w:p w:rsidR="00375B7B" w:rsidRDefault="00615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Небольшая площадка асфальта во дворе дома.</w:t>
      </w:r>
    </w:p>
    <w:p w:rsidR="00375B7B" w:rsidRDefault="00615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Мел, чтобы нарисовать фигуры.</w:t>
      </w:r>
    </w:p>
    <w:p w:rsidR="00375B7B" w:rsidRDefault="006157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Плоская тяжелая шайба. Ей может быть плоский камешек или черепок.       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Можно сделать специальную шайбу для игры в классики своими руками. Для этого нужно взять плоскую металлическую коробку из-под монпансье, наполнить ее песком или чем-то тяжелым, заклеить клеем (клеевым пистолетом). Иногда в магазинах продаются готовые  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яжелые металлические шайбы для игры в классики. Они очень удобны.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Длина клеток от 30 до 50 см, ширина — 50 см. Клетки обозначаются цифрами.</w:t>
      </w:r>
    </w:p>
    <w:p w:rsidR="00375B7B" w:rsidRDefault="006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Какие бывают классики? Как играть в классики?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60827" cy="1642218"/>
            <wp:effectExtent l="0" t="0" r="0" b="0"/>
            <wp:docPr id="1" name="image1.png" descr="https://rechetsvetik.moy.su/DOC/1klassik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rechetsvetik.moy.su/DOC/1klassiki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827" cy="164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Самый простой вид классиков – это улитка. В классики «улитка»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играть даже одному игроку, пытаясь провести мяч по кругу в нужных клеточках. А можно соревноваться в паре, тройке, четверке или пятерке – кто быстрее пройдет улитку без ошибок.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75B7B" w:rsidRDefault="00615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Правила игры в классики «Улитка»</w:t>
      </w:r>
    </w:p>
    <w:p w:rsidR="00375B7B" w:rsidRDefault="00375B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75B7B" w:rsidRDefault="00615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заштрихованные клеточки нельзя наступать.</w:t>
      </w:r>
    </w:p>
    <w:p w:rsidR="00375B7B" w:rsidRDefault="00615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заштрихованные клеточки нельзя попадать камешком.</w:t>
      </w:r>
    </w:p>
    <w:p w:rsidR="00375B7B" w:rsidRDefault="00615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попадешь на заштрихованную клетку ногой или камешком (шайбой), то придется начинать всё сначала.</w:t>
      </w:r>
    </w:p>
    <w:p w:rsidR="00375B7B" w:rsidRDefault="006157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попадешь ногой на любую нарисованную черту улитки, то придется начать сначала.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Если ребенок играет один, то при ошибке он возвращается и начинает всё сначала. Можно ставить задачу на время – за сколько минут удастся пройти улитку без ошибок?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играет группа игроков, то при любой ошибке право игры переходит следующему по очереди игроку.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Улитка может быть как очень короткой –  счет до 10 (для дошкольников), так и  очень длинной с большим количеством клеточек – до 30 клеточек (для школьников).</w:t>
      </w:r>
    </w:p>
    <w:p w:rsidR="00375B7B" w:rsidRDefault="00615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 Несомненный плюс  классиков «Улитка» — это то, что для них не требуется большой площади.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Играть в классики «Улитка» очень просто.</w:t>
      </w:r>
      <w:r>
        <w:rPr>
          <w:rFonts w:ascii="Times New Roman" w:eastAsia="Times New Roman" w:hAnsi="Times New Roman" w:cs="Times New Roman"/>
          <w:color w:val="00B050"/>
          <w:sz w:val="28"/>
          <w:szCs w:val="28"/>
        </w:rPr>
        <w:t> </w:t>
      </w:r>
    </w:p>
    <w:p w:rsidR="00375B7B" w:rsidRDefault="006157FD">
      <w:pPr>
        <w:shd w:val="clear" w:color="auto" w:fill="FFFFFF"/>
        <w:spacing w:before="300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Тот, кто будет играть первым, начинает.</w:t>
      </w:r>
    </w:p>
    <w:p w:rsidR="00375B7B" w:rsidRDefault="006157FD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color w:val="666666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Он </w:t>
      </w: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бросает камушек (шайбу) в первую клеточку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и прыгает на одной ножке в эту клеточку так, чтобы не задеть ни одной линии.</w:t>
      </w:r>
    </w:p>
    <w:p w:rsidR="00375B7B" w:rsidRDefault="006157F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666666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Затем носком ноги он старается передвинуть шайбу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так, чтобы она передвинулась в следующую клеточку. Если камушек при передвижении попал на одну из линий, то придется начать все сначала. И уступить ход другому игроку.</w:t>
      </w:r>
    </w:p>
    <w:p w:rsidR="00375B7B" w:rsidRDefault="006157FD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color w:val="666666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Когда дойдешь до «огня» — заштрихованной клеточки, надо о</w:t>
      </w: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гонь перепрыгнуть.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Для этого н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оском ноги нужно подтолкнуть шайбу и передвинуть ее вперед, пропуская заштрихованную клетку огня. Вслед за шайбой нужно самому перепрыгнуть в эту клеточку. Если шайба или нога задела заштрихованную клеточку или любую линию улитки, то придется уступить ход 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и начать все сначала.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  <w:t>Задача игрока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 – провести камушек без ошибок и заступов до середины улитки и вернуться обратно. В середине улитки можно поменять ногу.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Вы спросите – а что делать, если я гуляю во дворе одна со своим ребенком. Как что? Играть вместе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 ним! Стать партнером по игре. И для здоровья полезно! И малыш получит несравненное удовольствие! </w:t>
      </w:r>
    </w:p>
    <w:p w:rsidR="00375B7B" w:rsidRDefault="006157FD">
      <w:pPr>
        <w:shd w:val="clear" w:color="auto" w:fill="FFFFFF"/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B0F0"/>
          <w:sz w:val="28"/>
          <w:szCs w:val="28"/>
        </w:rPr>
        <w:t>С уважением, Ваш инструктор по ФК, Ольга Валерьевна!</w:t>
      </w:r>
    </w:p>
    <w:sectPr w:rsidR="00375B7B">
      <w:pgSz w:w="11906" w:h="16838"/>
      <w:pgMar w:top="42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6FD9"/>
    <w:multiLevelType w:val="multilevel"/>
    <w:tmpl w:val="6E923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0AF72E0"/>
    <w:multiLevelType w:val="multilevel"/>
    <w:tmpl w:val="965CC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1B7703"/>
    <w:multiLevelType w:val="multilevel"/>
    <w:tmpl w:val="FBF6B9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7B"/>
    <w:rsid w:val="00375B7B"/>
    <w:rsid w:val="0061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B5CC-AA4C-43E7-8530-9F4B6901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Company>diakov.net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2020-05-22T12:05:00Z</dcterms:created>
  <dcterms:modified xsi:type="dcterms:W3CDTF">2020-05-22T12:05:00Z</dcterms:modified>
</cp:coreProperties>
</file>