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6396" w14:textId="77777777" w:rsidR="00662C95" w:rsidRPr="008951DA" w:rsidRDefault="008951DA" w:rsidP="008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Какой велосипед нужен ребенку.</w:t>
      </w:r>
    </w:p>
    <w:p w14:paraId="02E71C94" w14:textId="77777777" w:rsidR="00662C95" w:rsidRPr="008951DA" w:rsidRDefault="006867F1" w:rsidP="00895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bCs/>
          <w:color w:val="FF0000"/>
          <w:kern w:val="36"/>
          <w:szCs w:val="24"/>
          <w:lang w:eastAsia="ru-RU"/>
        </w:rPr>
        <w:t>Здравствуйте уважаемые родители!</w:t>
      </w:r>
      <w:r w:rsidR="00D323AD" w:rsidRPr="008951DA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 xml:space="preserve"> </w:t>
      </w:r>
      <w:r w:rsidRPr="008951DA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>Мы постепенно начинаем выходить из режима самоизоляции, уже разрешены прогулки с детьм</w:t>
      </w:r>
      <w:r w:rsidR="00D323AD" w:rsidRPr="008951DA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 xml:space="preserve">и.  На улице хорошая погода, тепло, светит солнце.  Но гулять с детьми на детских площадках со своими друзьями пока </w:t>
      </w:r>
      <w:r w:rsidR="008951DA" w:rsidRPr="008951DA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>невозможно</w:t>
      </w:r>
      <w:r w:rsidR="00D323AD" w:rsidRPr="008951DA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 xml:space="preserve">, а детей завлекать </w:t>
      </w:r>
      <w:r w:rsidR="008951DA" w:rsidRPr="008951DA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>чем-то</w:t>
      </w:r>
      <w:r w:rsidR="00D323AD" w:rsidRPr="008951DA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 xml:space="preserve"> необходимо. Поэтому я, инструктор по ФК предлагаю Вам гулять с «двух-, трех-, и</w:t>
      </w:r>
      <w:r w:rsidR="008951DA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>ли даже четырехколесным другом»</w:t>
      </w:r>
      <w:r w:rsidR="00D323AD" w:rsidRPr="008951DA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>. У Вас пока нет велосипеда, а</w:t>
      </w:r>
      <w:r w:rsidR="00D323AD" w:rsidRPr="008951DA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 xml:space="preserve"> </w:t>
      </w:r>
      <w:r w:rsidR="00D323AD"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аш ребенок хочет? Отлично! Покупайте ему велосипед обязательно! Это прекрасное средство социализации в среде сверстников, отличный тренажер, развивающий мускулатуру и в то же время - любимая игрушка на долгие-долгие времена.</w:t>
      </w:r>
    </w:p>
    <w:p w14:paraId="77401E3F" w14:textId="77777777" w:rsidR="004E7435" w:rsidRPr="008951DA" w:rsidRDefault="006867F1" w:rsidP="00895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Самостоятельное, начальное катание возможно уже с 2-3 лет, когда дети начинают самостоятельно передвигаться по окружающему пространству, уверенно и независимо от взрослых. В это же время формируются базовые навыки и умения, которые помогают освоить велосипед безопасно, но необходимо учитывать, что дети очень активны: их кипучая энергия бьет, порой, через </w:t>
      </w:r>
      <w:r w:rsidR="008951DA"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край,</w:t>
      </w: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чтобы ребенок не попал в неприятные ситуации, велосипед для ребенка необходимо выбирать тщательно, соблюдая набор определенных правил.</w:t>
      </w:r>
    </w:p>
    <w:p w14:paraId="71D557D7" w14:textId="77777777" w:rsidR="004E7435" w:rsidRPr="008951DA" w:rsidRDefault="006867F1" w:rsidP="00895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Велосипед – любимая игрушка многих детей, но и в то же время – источник повышенной опасности. Долговечность использования велосипеда и безопасность ребенка во время движения напрямую зависит от того, насколько правильно вы сумеете подобрать ему «железного коня». При покупке важно учитывать все: рост и вес малыша, диаметр колес и многое другое. Разберемся, как правильно выбрать велосипед для ребенка</w:t>
      </w:r>
      <w:bookmarkStart w:id="0" w:name="_GoBack"/>
      <w:bookmarkEnd w:id="0"/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2097B4BD" w14:textId="77777777" w:rsidR="006867F1" w:rsidRPr="008951DA" w:rsidRDefault="006867F1" w:rsidP="00895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Основные параметры для подбора велосипеда</w:t>
      </w:r>
    </w:p>
    <w:p w14:paraId="76FD8435" w14:textId="77777777" w:rsidR="00662C95" w:rsidRPr="008951DA" w:rsidRDefault="006867F1" w:rsidP="00895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Основные параметры, которые нужно учитывать при покупке велосипеда любой марки и модели - возраст и рост. Классификация детских (да и взрослых – тоже) велосипедов проводится по диаметру колёс (в дюймах).</w:t>
      </w:r>
    </w:p>
    <w:p w14:paraId="76C5E561" w14:textId="77777777" w:rsidR="006867F1" w:rsidRDefault="006867F1" w:rsidP="00895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Правильно подобрать детский велосипед можно по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83"/>
        <w:gridCol w:w="3597"/>
        <w:gridCol w:w="3582"/>
      </w:tblGrid>
      <w:tr w:rsidR="008951DA" w14:paraId="0694E926" w14:textId="77777777" w:rsidTr="002E599A">
        <w:tc>
          <w:tcPr>
            <w:tcW w:w="3662" w:type="dxa"/>
            <w:vAlign w:val="center"/>
          </w:tcPr>
          <w:p w14:paraId="20FDAB75" w14:textId="77777777" w:rsidR="008951DA" w:rsidRPr="008951DA" w:rsidRDefault="008951DA" w:rsidP="008951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Диаметр колес (в дюймах)</w:t>
            </w:r>
          </w:p>
        </w:tc>
        <w:tc>
          <w:tcPr>
            <w:tcW w:w="3663" w:type="dxa"/>
            <w:vAlign w:val="center"/>
          </w:tcPr>
          <w:p w14:paraId="3EA76CAA" w14:textId="77777777" w:rsidR="008951DA" w:rsidRPr="008951DA" w:rsidRDefault="008951DA" w:rsidP="008951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Рост ребенка (в сантиметрах)</w:t>
            </w:r>
          </w:p>
        </w:tc>
        <w:tc>
          <w:tcPr>
            <w:tcW w:w="3663" w:type="dxa"/>
            <w:vAlign w:val="center"/>
          </w:tcPr>
          <w:p w14:paraId="38008256" w14:textId="77777777" w:rsidR="008951DA" w:rsidRPr="008951DA" w:rsidRDefault="008951DA" w:rsidP="008951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</w:tr>
      <w:tr w:rsidR="008951DA" w14:paraId="039EFF37" w14:textId="77777777" w:rsidTr="007B7E45">
        <w:tc>
          <w:tcPr>
            <w:tcW w:w="3662" w:type="dxa"/>
            <w:vAlign w:val="center"/>
          </w:tcPr>
          <w:p w14:paraId="19C10A5C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663" w:type="dxa"/>
            <w:vAlign w:val="center"/>
          </w:tcPr>
          <w:p w14:paraId="1DB71DB4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От 90 до 95 см</w:t>
            </w:r>
          </w:p>
        </w:tc>
        <w:tc>
          <w:tcPr>
            <w:tcW w:w="3663" w:type="dxa"/>
            <w:vAlign w:val="center"/>
          </w:tcPr>
          <w:p w14:paraId="14FB314C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2 – 4</w:t>
            </w:r>
          </w:p>
        </w:tc>
      </w:tr>
      <w:tr w:rsidR="008951DA" w14:paraId="0001EA3D" w14:textId="77777777" w:rsidTr="007B7E45">
        <w:tc>
          <w:tcPr>
            <w:tcW w:w="3662" w:type="dxa"/>
            <w:vAlign w:val="center"/>
          </w:tcPr>
          <w:p w14:paraId="05B182DA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63" w:type="dxa"/>
            <w:vAlign w:val="center"/>
          </w:tcPr>
          <w:p w14:paraId="05F59C92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100 – 105 см</w:t>
            </w:r>
          </w:p>
        </w:tc>
        <w:tc>
          <w:tcPr>
            <w:tcW w:w="3663" w:type="dxa"/>
            <w:vAlign w:val="center"/>
          </w:tcPr>
          <w:p w14:paraId="3A84496F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3 – 5</w:t>
            </w:r>
          </w:p>
        </w:tc>
      </w:tr>
      <w:tr w:rsidR="008951DA" w14:paraId="30818126" w14:textId="77777777" w:rsidTr="007B7E45">
        <w:tc>
          <w:tcPr>
            <w:tcW w:w="3662" w:type="dxa"/>
            <w:vAlign w:val="center"/>
          </w:tcPr>
          <w:p w14:paraId="6483E180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663" w:type="dxa"/>
            <w:vAlign w:val="center"/>
          </w:tcPr>
          <w:p w14:paraId="326EE64F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105 – 110 см</w:t>
            </w:r>
          </w:p>
        </w:tc>
        <w:tc>
          <w:tcPr>
            <w:tcW w:w="3663" w:type="dxa"/>
            <w:vAlign w:val="center"/>
          </w:tcPr>
          <w:p w14:paraId="6386413C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4 - 6</w:t>
            </w:r>
          </w:p>
        </w:tc>
      </w:tr>
      <w:tr w:rsidR="008951DA" w14:paraId="50BE9B65" w14:textId="77777777" w:rsidTr="007B7E45">
        <w:tc>
          <w:tcPr>
            <w:tcW w:w="3662" w:type="dxa"/>
            <w:vAlign w:val="center"/>
          </w:tcPr>
          <w:p w14:paraId="73446D49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663" w:type="dxa"/>
            <w:vAlign w:val="center"/>
          </w:tcPr>
          <w:p w14:paraId="23218B99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110 – 120 см</w:t>
            </w:r>
          </w:p>
        </w:tc>
        <w:tc>
          <w:tcPr>
            <w:tcW w:w="3663" w:type="dxa"/>
            <w:vAlign w:val="center"/>
          </w:tcPr>
          <w:p w14:paraId="58F52CA5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4 - 7</w:t>
            </w:r>
          </w:p>
        </w:tc>
      </w:tr>
      <w:tr w:rsidR="008951DA" w14:paraId="58238F2C" w14:textId="77777777" w:rsidTr="007B7E45">
        <w:tc>
          <w:tcPr>
            <w:tcW w:w="3662" w:type="dxa"/>
            <w:vAlign w:val="center"/>
          </w:tcPr>
          <w:p w14:paraId="3B5C4948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663" w:type="dxa"/>
            <w:vAlign w:val="center"/>
          </w:tcPr>
          <w:p w14:paraId="5E7435F5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125 – 140 см</w:t>
            </w:r>
          </w:p>
        </w:tc>
        <w:tc>
          <w:tcPr>
            <w:tcW w:w="3663" w:type="dxa"/>
            <w:vAlign w:val="center"/>
          </w:tcPr>
          <w:p w14:paraId="2B46D9F0" w14:textId="77777777" w:rsidR="008951DA" w:rsidRPr="008951DA" w:rsidRDefault="008951DA" w:rsidP="008951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51DA">
              <w:rPr>
                <w:rFonts w:ascii="Times New Roman" w:hAnsi="Times New Roman" w:cs="Times New Roman"/>
                <w:szCs w:val="24"/>
              </w:rPr>
              <w:t>6 - 11</w:t>
            </w:r>
            <w:r w:rsidRPr="008951DA">
              <w:rPr>
                <w:rFonts w:ascii="Times New Roman" w:hAnsi="Times New Roman" w:cs="Times New Roman"/>
                <w:szCs w:val="24"/>
              </w:rPr>
              <w:commentReference w:id="1"/>
            </w:r>
          </w:p>
        </w:tc>
      </w:tr>
    </w:tbl>
    <w:p w14:paraId="673873A8" w14:textId="77777777" w:rsidR="008951DA" w:rsidRDefault="008951DA" w:rsidP="00895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BB9EAB7" w14:textId="77777777" w:rsidR="00662C95" w:rsidRPr="008951DA" w:rsidRDefault="00662C95" w:rsidP="008951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Ценные советы родителям при выборе и покупке</w:t>
      </w:r>
    </w:p>
    <w:p w14:paraId="266E63E5" w14:textId="77777777" w:rsidR="008951DA" w:rsidRDefault="00662C95" w:rsidP="008951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велосипеда своему ребенку</w:t>
      </w:r>
      <w:r w:rsidR="004E7435" w:rsidRPr="008951D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.</w:t>
      </w:r>
    </w:p>
    <w:p w14:paraId="73FB13F1" w14:textId="77777777" w:rsidR="00662C95" w:rsidRPr="008951DA" w:rsidRDefault="008951DA" w:rsidP="008951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1. </w:t>
      </w:r>
      <w:r w:rsidR="00662C95" w:rsidRPr="008951DA">
        <w:rPr>
          <w:rFonts w:ascii="Times New Roman" w:eastAsia="Times New Roman" w:hAnsi="Times New Roman" w:cs="Times New Roman"/>
          <w:b/>
          <w:bCs/>
          <w:color w:val="000000"/>
          <w:spacing w:val="-7"/>
          <w:szCs w:val="24"/>
          <w:lang w:eastAsia="ru-RU"/>
        </w:rPr>
        <w:t>Покупайте велосипеды, аксессуары, одежду исключительно в специализированных магазинах.</w:t>
      </w:r>
    </w:p>
    <w:p w14:paraId="0238F6E5" w14:textId="77777777" w:rsidR="00662C95" w:rsidRPr="008951DA" w:rsidRDefault="00662C95" w:rsidP="00895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Даже если вы покупаете самый простой беговел лучше всего это делать в специальных магазинах. Велосипед – не игрушка, пусть даже он сверкает и переливается всеми цветами. В специализированных магазинах, профессиональные продавцы могут вам качественно подобрать действительно подходящую модель под рост вашего ребенка. Кроме того, полноценное гарантийное обслуживание возможно получить только при покупке в официальных магазинах.</w:t>
      </w:r>
    </w:p>
    <w:p w14:paraId="5E6469DC" w14:textId="77777777" w:rsidR="00662C95" w:rsidRPr="008951DA" w:rsidRDefault="00662C95" w:rsidP="008951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b/>
          <w:bCs/>
          <w:color w:val="000000"/>
          <w:spacing w:val="-7"/>
          <w:szCs w:val="24"/>
          <w:lang w:eastAsia="ru-RU"/>
        </w:rPr>
        <w:t>2. Учитывайте мнение ребенка</w:t>
      </w:r>
    </w:p>
    <w:p w14:paraId="4D3DFF61" w14:textId="77777777" w:rsidR="00662C95" w:rsidRPr="008951DA" w:rsidRDefault="00662C95" w:rsidP="00895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покупке опирайтесь не только на советы продавцов-консультантов и знакомых. Самый главный при выборе велосипеда – ваш ребенок. Выбрав несколько моделей велосипедов по техническим характеристикам, предложите финальный выбор сделать будущему владельцу: ребенку важно чувствовать свою значимость при принятии таких важных решений, как приобретение для него нового, самого классного и крутого средства личного передвижения.</w:t>
      </w:r>
    </w:p>
    <w:p w14:paraId="5E7B10A4" w14:textId="77777777" w:rsidR="00662C95" w:rsidRPr="008951DA" w:rsidRDefault="00662C95" w:rsidP="008951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b/>
          <w:bCs/>
          <w:color w:val="000000"/>
          <w:spacing w:val="-7"/>
          <w:szCs w:val="24"/>
          <w:lang w:eastAsia="ru-RU"/>
        </w:rPr>
        <w:t>3. Безопасность</w:t>
      </w:r>
    </w:p>
    <w:p w14:paraId="323A4CB4" w14:textId="77777777" w:rsidR="00662C95" w:rsidRPr="008951DA" w:rsidRDefault="00662C95" w:rsidP="00895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 покупки, во время покупки, перед первым выездом акцентируйте внимание ребенка на вопросы безопасного движения. Родителям, чьи дети ещё малы и не до конца понимают, чего же от них хотят, посадив на «железного коня», нужно быть предельно внимательными! Необходимо объяснить и показать ребёнку, что он будет делать с этим транспортом. Чтобы новая покупка не стала причиной травм, предварительно стоит защитить ребёнка. Ведь безопасная езда на начальных порах – задача взрослых. Падения, особенно, в первое время после осваивания нового вида транспорта, неизбежны.</w:t>
      </w:r>
    </w:p>
    <w:p w14:paraId="019D692A" w14:textId="77777777" w:rsidR="00662C95" w:rsidRPr="008951DA" w:rsidRDefault="00662C95" w:rsidP="00895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Для совсем маленьких </w:t>
      </w:r>
      <w:r w:rsidR="008951DA"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 рекомендую</w:t>
      </w:r>
      <w:r w:rsidR="004E7435"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купить </w:t>
      </w:r>
      <w:r w:rsidR="008951DA"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полную защитную</w:t>
      </w:r>
      <w:r w:rsidRPr="008951D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экипировку: шлем, налокотники и наколенники. Они должны быть удобными для ребёнка, точно подходить ему по размеру, не сковывать движение. Защитное снаряжение должно быть прочным и легким, а также четко фиксироваться.</w:t>
      </w:r>
    </w:p>
    <w:p w14:paraId="0ED82696" w14:textId="77777777" w:rsidR="008951DA" w:rsidRDefault="004E7435" w:rsidP="008951D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951DA">
        <w:rPr>
          <w:rFonts w:ascii="Times New Roman" w:hAnsi="Times New Roman" w:cs="Times New Roman"/>
          <w:color w:val="FF0000"/>
          <w:szCs w:val="24"/>
        </w:rPr>
        <w:t xml:space="preserve">Уважаемые родители! </w:t>
      </w:r>
      <w:r w:rsidRPr="008951DA">
        <w:rPr>
          <w:rFonts w:ascii="Times New Roman" w:hAnsi="Times New Roman" w:cs="Times New Roman"/>
          <w:color w:val="000000"/>
          <w:szCs w:val="24"/>
        </w:rPr>
        <w:t xml:space="preserve">Соблюдая все требования, при покупке велосипеда для ребёнка, езда на велосипеде, безусловно, принесет ему массу удовольствия, приятных воспоминаний и впечатлений на всю жизнь.  Надеюсь, мои рекомендации помогут Вам в выборе друга ребенку. </w:t>
      </w:r>
    </w:p>
    <w:p w14:paraId="154CF00F" w14:textId="77777777" w:rsidR="00662C95" w:rsidRPr="008951DA" w:rsidRDefault="004E7435" w:rsidP="008951DA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8951DA">
        <w:rPr>
          <w:rFonts w:ascii="Times New Roman" w:hAnsi="Times New Roman" w:cs="Times New Roman"/>
          <w:color w:val="000000"/>
          <w:szCs w:val="24"/>
        </w:rPr>
        <w:t>С уважением, Ваш инструктор по ФК, Ольга Валерьевна.</w:t>
      </w:r>
    </w:p>
    <w:sectPr w:rsidR="00662C95" w:rsidRPr="008951DA" w:rsidSect="008951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5-18T14:32:00Z" w:initials="U">
    <w:p w14:paraId="37426046" w14:textId="77777777" w:rsidR="008951DA" w:rsidRDefault="008951DA" w:rsidP="008951DA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4260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5BCB"/>
    <w:multiLevelType w:val="hybridMultilevel"/>
    <w:tmpl w:val="D06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F1"/>
    <w:rsid w:val="004E7435"/>
    <w:rsid w:val="00662C95"/>
    <w:rsid w:val="006867F1"/>
    <w:rsid w:val="008951DA"/>
    <w:rsid w:val="009234BD"/>
    <w:rsid w:val="00D323AD"/>
    <w:rsid w:val="00F16474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0542"/>
  <w15:docId w15:val="{C9A5E00F-B332-4E26-93ED-AC36171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C9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51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51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51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51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51DA"/>
    <w:rPr>
      <w:b/>
      <w:bCs/>
      <w:sz w:val="20"/>
      <w:szCs w:val="20"/>
    </w:rPr>
  </w:style>
  <w:style w:type="table" w:styleId="ab">
    <w:name w:val="Table Grid"/>
    <w:basedOn w:val="a1"/>
    <w:uiPriority w:val="59"/>
    <w:rsid w:val="0089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3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1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2020-05-18T11:36:00Z</dcterms:created>
  <dcterms:modified xsi:type="dcterms:W3CDTF">2020-05-18T11:36:00Z</dcterms:modified>
</cp:coreProperties>
</file>