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7" w:rsidRPr="00137611" w:rsidRDefault="001F03D7" w:rsidP="000B4D1E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37611">
        <w:rPr>
          <w:rFonts w:ascii="Comic Sans MS" w:hAnsi="Comic Sans MS"/>
          <w:b/>
          <w:sz w:val="28"/>
          <w:szCs w:val="28"/>
        </w:rPr>
        <w:t>Дерево, трава, цветы и птицы,</w:t>
      </w:r>
    </w:p>
    <w:p w:rsidR="001F03D7" w:rsidRPr="00137611" w:rsidRDefault="001F03D7" w:rsidP="001F03D7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37611">
        <w:rPr>
          <w:rFonts w:ascii="Comic Sans MS" w:hAnsi="Comic Sans MS"/>
          <w:b/>
          <w:sz w:val="28"/>
          <w:szCs w:val="28"/>
        </w:rPr>
        <w:t>Не всегда умеют защититься.</w:t>
      </w:r>
    </w:p>
    <w:p w:rsidR="001F03D7" w:rsidRPr="00137611" w:rsidRDefault="001F03D7" w:rsidP="001F03D7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37611">
        <w:rPr>
          <w:rFonts w:ascii="Comic Sans MS" w:hAnsi="Comic Sans MS"/>
          <w:b/>
          <w:sz w:val="28"/>
          <w:szCs w:val="28"/>
        </w:rPr>
        <w:t>Если будут уничтожены они,</w:t>
      </w:r>
    </w:p>
    <w:p w:rsidR="001F03D7" w:rsidRDefault="001F03D7" w:rsidP="001F03D7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137611">
        <w:rPr>
          <w:rFonts w:ascii="Comic Sans MS" w:hAnsi="Comic Sans MS"/>
          <w:b/>
          <w:sz w:val="28"/>
          <w:szCs w:val="28"/>
        </w:rPr>
        <w:t>На планете мы останемся одни!</w:t>
      </w:r>
    </w:p>
    <w:p w:rsidR="000B4D1E" w:rsidRPr="000B4D1E" w:rsidRDefault="000B4D1E" w:rsidP="000B4D1E">
      <w:pPr>
        <w:pStyle w:val="a3"/>
        <w:jc w:val="center"/>
        <w:rPr>
          <w:rFonts w:ascii="Comic Sans MS" w:hAnsi="Comic Sans MS"/>
          <w:b/>
          <w:sz w:val="28"/>
          <w:szCs w:val="28"/>
        </w:rPr>
      </w:pPr>
    </w:p>
    <w:p w:rsidR="001F03D7" w:rsidRPr="002A051D" w:rsidRDefault="001F03D7" w:rsidP="001F03D7">
      <w:pPr>
        <w:pStyle w:val="a3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r w:rsidRPr="002A051D">
        <w:rPr>
          <w:rFonts w:ascii="Comic Sans MS" w:hAnsi="Comic Sans MS"/>
          <w:b/>
          <w:sz w:val="44"/>
          <w:szCs w:val="44"/>
        </w:rPr>
        <w:t>Не рубите ёлочку!</w:t>
      </w:r>
    </w:p>
    <w:p w:rsidR="000B4D1E" w:rsidRPr="002A051D" w:rsidRDefault="001F03D7" w:rsidP="005258B0">
      <w:pPr>
        <w:pStyle w:val="a3"/>
        <w:jc w:val="center"/>
        <w:rPr>
          <w:rFonts w:ascii="Comic Sans MS" w:hAnsi="Comic Sans MS"/>
          <w:b/>
          <w:sz w:val="44"/>
          <w:szCs w:val="44"/>
        </w:rPr>
      </w:pPr>
      <w:r w:rsidRPr="002A051D">
        <w:rPr>
          <w:rFonts w:ascii="Comic Sans MS" w:hAnsi="Comic Sans MS"/>
          <w:b/>
          <w:sz w:val="44"/>
          <w:szCs w:val="44"/>
        </w:rPr>
        <w:t>Сохраните зелёную красавицу!</w:t>
      </w:r>
    </w:p>
    <w:bookmarkEnd w:id="0"/>
    <w:p w:rsidR="002A051D" w:rsidRPr="000B4D1E" w:rsidRDefault="002A051D" w:rsidP="005258B0">
      <w:pPr>
        <w:pStyle w:val="a3"/>
        <w:jc w:val="center"/>
        <w:rPr>
          <w:rFonts w:ascii="Comic Sans MS" w:hAnsi="Comic Sans MS"/>
          <w:b/>
          <w:sz w:val="32"/>
          <w:szCs w:val="32"/>
        </w:rPr>
      </w:pPr>
    </w:p>
    <w:p w:rsidR="008733AB" w:rsidRDefault="001F03D7">
      <w:r>
        <w:rPr>
          <w:noProof/>
          <w:lang w:eastAsia="ru-RU"/>
        </w:rPr>
        <w:drawing>
          <wp:inline distT="0" distB="0" distL="0" distR="0">
            <wp:extent cx="2895600" cy="2247900"/>
            <wp:effectExtent l="190500" t="190500" r="361950" b="361950"/>
            <wp:docPr id="7" name="Рисунок 17" descr="http://vneshkolnik.ru/uploads/6-31.0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neshkolnik.ru/uploads/6-31.01.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6580" t="10256" r="6502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48" cy="2223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33AB" w:rsidRDefault="008733AB"/>
    <w:p w:rsidR="008733AB" w:rsidRDefault="00792503" w:rsidP="000B4D1E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2546350" cy="2641600"/>
            <wp:effectExtent l="171450" t="133350" r="368300" b="311150"/>
            <wp:docPr id="10" name="Рисунок 41" descr="http://kruzhok-nash-dom-priroda.ozgdou45.edumsko.ru/uploads/3000/4577/persona/news/news_75_72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ruzhok-nash-dom-priroda.ozgdou45.edumsko.ru/uploads/3000/4577/persona/news/news_75_726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2576" r="3747" b="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2503" w:rsidRDefault="00792503" w:rsidP="002A05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44"/>
          <w:szCs w:val="44"/>
        </w:rPr>
      </w:pPr>
      <w:r w:rsidRPr="00792503">
        <w:rPr>
          <w:rFonts w:ascii="Comic Sans MS" w:hAnsi="Comic Sans MS" w:cs="Times New Roman"/>
          <w:b/>
          <w:color w:val="000000"/>
          <w:sz w:val="44"/>
          <w:szCs w:val="44"/>
        </w:rPr>
        <w:t>Если бы все люди встречали</w:t>
      </w:r>
    </w:p>
    <w:p w:rsidR="00792503" w:rsidRDefault="00792503" w:rsidP="002A05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44"/>
          <w:szCs w:val="44"/>
        </w:rPr>
      </w:pPr>
      <w:r w:rsidRPr="00792503">
        <w:rPr>
          <w:rFonts w:ascii="Comic Sans MS" w:hAnsi="Comic Sans MS" w:cs="Times New Roman"/>
          <w:b/>
          <w:color w:val="000000"/>
          <w:sz w:val="44"/>
          <w:szCs w:val="44"/>
        </w:rPr>
        <w:t>Новый год</w:t>
      </w:r>
    </w:p>
    <w:p w:rsidR="00792503" w:rsidRDefault="00792503" w:rsidP="002A05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44"/>
          <w:szCs w:val="44"/>
        </w:rPr>
      </w:pPr>
      <w:r w:rsidRPr="00792503">
        <w:rPr>
          <w:rFonts w:ascii="Comic Sans MS" w:hAnsi="Comic Sans MS" w:cs="Times New Roman"/>
          <w:b/>
          <w:color w:val="000000"/>
          <w:sz w:val="44"/>
          <w:szCs w:val="44"/>
        </w:rPr>
        <w:t>с искусственной елочкой,</w:t>
      </w:r>
    </w:p>
    <w:p w:rsidR="00792503" w:rsidRPr="00792503" w:rsidRDefault="00792503" w:rsidP="002A05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44"/>
          <w:szCs w:val="44"/>
        </w:rPr>
      </w:pPr>
      <w:r w:rsidRPr="00792503">
        <w:rPr>
          <w:rFonts w:ascii="Comic Sans MS" w:hAnsi="Comic Sans MS" w:cs="Times New Roman"/>
          <w:b/>
          <w:color w:val="000000"/>
          <w:sz w:val="44"/>
          <w:szCs w:val="44"/>
        </w:rPr>
        <w:t>сколько бы</w:t>
      </w:r>
    </w:p>
    <w:p w:rsidR="002A051D" w:rsidRDefault="00792503" w:rsidP="002A051D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792503">
        <w:rPr>
          <w:rFonts w:ascii="Comic Sans MS" w:hAnsi="Comic Sans MS" w:cs="Times New Roman"/>
          <w:b/>
          <w:color w:val="000000"/>
          <w:sz w:val="44"/>
          <w:szCs w:val="44"/>
        </w:rPr>
        <w:t xml:space="preserve">миллионов деревьев </w:t>
      </w:r>
      <w:r w:rsidR="000B4D1E">
        <w:rPr>
          <w:rFonts w:ascii="Comic Sans MS" w:hAnsi="Comic Sans MS" w:cs="Times New Roman"/>
          <w:b/>
          <w:color w:val="000000"/>
          <w:sz w:val="44"/>
          <w:szCs w:val="44"/>
        </w:rPr>
        <w:t xml:space="preserve">мы </w:t>
      </w:r>
      <w:r w:rsidRPr="00792503">
        <w:rPr>
          <w:rFonts w:ascii="Comic Sans MS" w:hAnsi="Comic Sans MS" w:cs="Times New Roman"/>
          <w:b/>
          <w:color w:val="000000"/>
          <w:sz w:val="44"/>
          <w:szCs w:val="44"/>
        </w:rPr>
        <w:t>сберегли!</w:t>
      </w:r>
      <w:r>
        <w:rPr>
          <w:rFonts w:ascii="Comic Sans MS" w:hAnsi="Comic Sans MS" w:cs="Times New Roman"/>
          <w:b/>
          <w:color w:val="000000"/>
          <w:sz w:val="44"/>
          <w:szCs w:val="44"/>
        </w:rPr>
        <w:t>!!</w:t>
      </w: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Pr="002A051D" w:rsidRDefault="002A051D" w:rsidP="002A051D">
      <w:pPr>
        <w:spacing w:after="0" w:line="235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детский сад «Зоренька» </w:t>
      </w:r>
    </w:p>
    <w:p w:rsidR="002A051D" w:rsidRPr="002A051D" w:rsidRDefault="002A051D" w:rsidP="002A051D">
      <w:pPr>
        <w:spacing w:after="0" w:line="235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Волгодонска</w:t>
      </w:r>
    </w:p>
    <w:p w:rsidR="002A051D" w:rsidRPr="002A051D" w:rsidRDefault="002A051D" w:rsidP="002A051D">
      <w:pPr>
        <w:spacing w:after="0" w:line="235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(МБДОУ ДС «Зоренька» г. Волгодонска)</w:t>
      </w:r>
    </w:p>
    <w:p w:rsidR="002A051D" w:rsidRPr="002A051D" w:rsidRDefault="002A051D" w:rsidP="002A05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E84AA5" w:rsidRPr="002A051D" w:rsidRDefault="002A051D" w:rsidP="002A051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b/>
          <w:color w:val="000000"/>
          <w:sz w:val="44"/>
          <w:szCs w:val="44"/>
        </w:rPr>
      </w:pP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05pt;height:21.2pt" fillcolor="white [3212]" strokecolor="black [3213]" strokeweight="2.25pt">
            <v:shadow color="#b2b2b2" opacity="52429f" offset="3pt"/>
            <v:textpath style="font-family:&quot;Times New Roman&quot;;v-text-kern:t" trim="t" fitpath="t" string="Живая ель на пару дней?"/>
          </v:shape>
        </w:pict>
      </w:r>
    </w:p>
    <w:p w:rsidR="00E84AA5" w:rsidRDefault="00E84AA5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</w:p>
    <w:p w:rsidR="002A051D" w:rsidRDefault="002A051D" w:rsidP="002A051D">
      <w:pPr>
        <w:pStyle w:val="a3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ru-RU"/>
        </w:rPr>
        <w:drawing>
          <wp:inline distT="0" distB="0" distL="0" distR="0" wp14:anchorId="282BE549" wp14:editId="3707E7F4">
            <wp:extent cx="1878921" cy="250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20" cy="2504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51D" w:rsidRDefault="002A051D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</w:p>
    <w:p w:rsidR="002A051D" w:rsidRDefault="002A051D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</w:p>
    <w:p w:rsidR="002A051D" w:rsidRDefault="002A051D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</w:p>
    <w:p w:rsidR="002A051D" w:rsidRDefault="002A051D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</w:p>
    <w:p w:rsidR="002A051D" w:rsidRDefault="002A051D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Подготовили: Карпова Л.В.</w:t>
      </w:r>
    </w:p>
    <w:p w:rsidR="002A051D" w:rsidRDefault="002A051D" w:rsidP="00E84AA5">
      <w:pPr>
        <w:pStyle w:val="a3"/>
        <w:jc w:val="right"/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Витченко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А.В.</w:t>
      </w:r>
    </w:p>
    <w:p w:rsidR="005258B0" w:rsidRPr="002A051D" w:rsidRDefault="00890438" w:rsidP="00890438">
      <w:pPr>
        <w:pStyle w:val="a3"/>
        <w:jc w:val="both"/>
        <w:rPr>
          <w:rFonts w:ascii="Comic Sans MS" w:hAnsi="Comic Sans MS"/>
          <w:b/>
          <w:sz w:val="28"/>
          <w:szCs w:val="28"/>
        </w:rPr>
      </w:pP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 xml:space="preserve">По традиции в канун Нового года мы хотим поставить себе в дом живую елочку. Повсеместно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работают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елочные базары. Проходя мимо них, мы наслаждаемся неповторимым хвойным ароматом, представляем себе, как эти красавицы будут смотреться у нас дома, и лишь небольшая часть прохожих задумывается о том, как пострадали природные богатства. </w:t>
      </w:r>
    </w:p>
    <w:p w:rsidR="00890438" w:rsidRDefault="005258B0" w:rsidP="00890438">
      <w:pPr>
        <w:pStyle w:val="a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 </w:t>
      </w:r>
      <w:r w:rsidR="00890438"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О елке - новогодней красавице написано много рассказов и стихов. Однако большая их часть описывает елочку, установленную в зале или комнате, при этом все восхищаются ее красотой и убранством, радуются празднику. Лишь в нескольких произведениях рассказывается о том, что елку не обязательно рубить для того, чтобы встретить Новый год. </w:t>
      </w:r>
    </w:p>
    <w:p w:rsidR="00890438" w:rsidRDefault="00890438" w:rsidP="00890438">
      <w:pPr>
        <w:pStyle w:val="a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Скоро отшумит праздник и сотни тысяч елок, еще недавно таких красивых и нарядных, превращаются в самый обыкновенный мусор. Такое отношение к окружающей среде делает все человечество более 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 xml:space="preserve">уязвимым. Если мы хотим, чтобы наши дети дышали чистым воздухом, то надо постараться отказаться от лесной красавицы, ведь она нам принесет куда больше пользы. </w:t>
      </w:r>
    </w:p>
    <w:p w:rsidR="00890438" w:rsidRDefault="00890438" w:rsidP="00890438">
      <w:pPr>
        <w:pStyle w:val="a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Главная </w:t>
      </w:r>
      <w:r w:rsidRPr="00890438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цель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нашего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обращени</w:t>
      </w:r>
      <w:proofErr w:type="gram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Pr="00890438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сохранение зеленых красавиц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в преддверии новогодних праздников. </w:t>
      </w:r>
    </w:p>
    <w:p w:rsidR="00E84AA5" w:rsidRDefault="00890438" w:rsidP="00E84AA5">
      <w:pPr>
        <w:pStyle w:val="a3"/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890438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Необязательно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84AA5" w:rsidRDefault="00890438" w:rsidP="00E84AA5">
      <w:pPr>
        <w:pStyle w:val="a3"/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рубить елку, чтобы встретить Новый год. </w:t>
      </w:r>
    </w:p>
    <w:p w:rsidR="00E84AA5" w:rsidRDefault="00890438" w:rsidP="00E84AA5">
      <w:pPr>
        <w:pStyle w:val="a3"/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890438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Искусственная елочка</w:t>
      </w: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90438" w:rsidRPr="00890438" w:rsidRDefault="00890438" w:rsidP="00E84AA5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89043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– хорошая альтернатива натуральным елям, и компромиссное решение проблемы </w:t>
      </w:r>
      <w:r w:rsidRPr="00890438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сохранения хвойных лесов на нашей планете.</w:t>
      </w:r>
    </w:p>
    <w:p w:rsidR="00792503" w:rsidRDefault="00E84AA5" w:rsidP="00E84AA5">
      <w:pPr>
        <w:pStyle w:val="a3"/>
        <w:jc w:val="right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8267" cy="1974850"/>
            <wp:effectExtent l="171450" t="133350" r="355833" b="311150"/>
            <wp:docPr id="12" name="Рисунок 36" descr="http://www.ca-portal.ru/uploads/artimage/244861025e3de344c65492ed43040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a-portal.ru/uploads/artimage/244861025e3de344c65492ed43040c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67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0092" w:rsidRPr="00E84AA5" w:rsidRDefault="008D0092" w:rsidP="005258B0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E84AA5">
        <w:rPr>
          <w:rFonts w:ascii="Comic Sans MS" w:hAnsi="Comic Sans MS"/>
          <w:b/>
          <w:sz w:val="28"/>
          <w:szCs w:val="28"/>
        </w:rPr>
        <w:lastRenderedPageBreak/>
        <w:t>Не рубите ели в Новый год!</w:t>
      </w:r>
      <w:r w:rsidR="00792503" w:rsidRPr="00E84AA5">
        <w:rPr>
          <w:rFonts w:ascii="Comic Sans MS" w:hAnsi="Comic Sans MS"/>
          <w:b/>
          <w:sz w:val="28"/>
          <w:szCs w:val="28"/>
        </w:rPr>
        <w:t>!!</w:t>
      </w:r>
    </w:p>
    <w:p w:rsidR="008D0092" w:rsidRPr="00E84AA5" w:rsidRDefault="008D0092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 xml:space="preserve">Пусть стоят красавицы лесные, Подпирая синий небосвод, </w:t>
      </w:r>
    </w:p>
    <w:p w:rsidR="008D0092" w:rsidRPr="00E84AA5" w:rsidRDefault="00792503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На просторах матушки-</w:t>
      </w:r>
      <w:r w:rsidR="008D0092" w:rsidRPr="00E84AA5">
        <w:rPr>
          <w:rFonts w:ascii="Comic Sans MS" w:hAnsi="Comic Sans MS"/>
          <w:sz w:val="28"/>
          <w:szCs w:val="28"/>
        </w:rPr>
        <w:t>России!</w:t>
      </w:r>
    </w:p>
    <w:p w:rsidR="008D0092" w:rsidRPr="00E84AA5" w:rsidRDefault="008D0092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Год от года наш редеет лес,</w:t>
      </w:r>
    </w:p>
    <w:p w:rsidR="008D0092" w:rsidRPr="00E84AA5" w:rsidRDefault="008D0092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Остаются лишь от ёлок пни.</w:t>
      </w:r>
    </w:p>
    <w:p w:rsidR="005258B0" w:rsidRDefault="008D0092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 xml:space="preserve">И везут на праздники «невест», </w:t>
      </w:r>
    </w:p>
    <w:p w:rsidR="008D0092" w:rsidRPr="00E84AA5" w:rsidRDefault="008D0092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Где в нарядах неживые все они!</w:t>
      </w:r>
    </w:p>
    <w:p w:rsidR="008D0092" w:rsidRPr="00E84AA5" w:rsidRDefault="008D0092" w:rsidP="008D0092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Покупайте ёлки из пластмасс, Дождиком украсьте, мишурой.</w:t>
      </w:r>
    </w:p>
    <w:p w:rsidR="00792503" w:rsidRPr="00E84AA5" w:rsidRDefault="008D0092" w:rsidP="00792503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Радует она не меньше нас.</w:t>
      </w:r>
    </w:p>
    <w:p w:rsidR="008D0092" w:rsidRPr="00E84AA5" w:rsidRDefault="008D0092" w:rsidP="00792503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Отличить не сможешь от живой!</w:t>
      </w:r>
    </w:p>
    <w:p w:rsidR="00792503" w:rsidRPr="00E84AA5" w:rsidRDefault="00292620" w:rsidP="00792503">
      <w:pPr>
        <w:pStyle w:val="a3"/>
        <w:jc w:val="right"/>
        <w:rPr>
          <w:rFonts w:ascii="Comic Sans MS" w:hAnsi="Comic Sans MS"/>
          <w:sz w:val="28"/>
          <w:szCs w:val="28"/>
        </w:rPr>
      </w:pPr>
      <w:r w:rsidRPr="00E84AA5">
        <w:rPr>
          <w:rFonts w:ascii="Comic Sans MS" w:hAnsi="Comic Sans MS"/>
          <w:sz w:val="28"/>
          <w:szCs w:val="28"/>
        </w:rPr>
        <w:t>(Анатолий Масленников)</w:t>
      </w:r>
    </w:p>
    <w:p w:rsidR="00792503" w:rsidRPr="00E84AA5" w:rsidRDefault="00792503" w:rsidP="00792503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8D0092" w:rsidRPr="000B4D1E" w:rsidRDefault="00E84AA5" w:rsidP="000B4D1E">
      <w:pPr>
        <w:pStyle w:val="a3"/>
        <w:jc w:val="right"/>
        <w:rPr>
          <w:rFonts w:ascii="Comic Sans MS" w:hAnsi="Comic Sans MS"/>
          <w:sz w:val="32"/>
          <w:szCs w:val="32"/>
        </w:rPr>
      </w:pPr>
      <w:r w:rsidRPr="00E84AA5"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2269700" cy="3251200"/>
            <wp:effectExtent l="171450" t="133350" r="359200" b="311150"/>
            <wp:docPr id="13" name="Рисунок 45" descr="http://www.dilyaver.ru/img/image/39_viktory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ilyaver.ru/img/image/39_viktorya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04" t="2119" r="4027" b="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00" cy="325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D0092" w:rsidRPr="000B4D1E" w:rsidSect="005258B0">
      <w:pgSz w:w="16838" w:h="11906" w:orient="landscape"/>
      <w:pgMar w:top="284" w:right="284" w:bottom="14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AB"/>
    <w:rsid w:val="000B4D1E"/>
    <w:rsid w:val="000C6958"/>
    <w:rsid w:val="00120117"/>
    <w:rsid w:val="00137611"/>
    <w:rsid w:val="001F03D7"/>
    <w:rsid w:val="00292620"/>
    <w:rsid w:val="002A051D"/>
    <w:rsid w:val="002D6C43"/>
    <w:rsid w:val="004020F9"/>
    <w:rsid w:val="005258B0"/>
    <w:rsid w:val="00541A46"/>
    <w:rsid w:val="00753B9D"/>
    <w:rsid w:val="00792503"/>
    <w:rsid w:val="007B3E8A"/>
    <w:rsid w:val="008733AB"/>
    <w:rsid w:val="00890438"/>
    <w:rsid w:val="008A0A8C"/>
    <w:rsid w:val="008D0092"/>
    <w:rsid w:val="009234F5"/>
    <w:rsid w:val="009B1D93"/>
    <w:rsid w:val="00A43BF0"/>
    <w:rsid w:val="00CB3611"/>
    <w:rsid w:val="00CF3599"/>
    <w:rsid w:val="00E80604"/>
    <w:rsid w:val="00E84AA5"/>
    <w:rsid w:val="00EB45F8"/>
    <w:rsid w:val="00F96728"/>
    <w:rsid w:val="00FC3D3A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B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cp:lastPrinted>2016-12-19T18:56:00Z</cp:lastPrinted>
  <dcterms:created xsi:type="dcterms:W3CDTF">2016-12-11T08:22:00Z</dcterms:created>
  <dcterms:modified xsi:type="dcterms:W3CDTF">2020-12-17T10:12:00Z</dcterms:modified>
</cp:coreProperties>
</file>