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F" w:rsidRPr="00E4787F" w:rsidRDefault="00E4787F" w:rsidP="00E478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>Игры для медлительных детей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</w:pPr>
    </w:p>
    <w:p w:rsidR="00E4787F" w:rsidRPr="00DC30CE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C30C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Рекомендации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торопите медлительных детей. Понукания взрослого и ситуация спешки еще больше могут замедлить движения ребенка. Пусть лучше сама игра создает условия, когда ему захочется сделать что-то быстрее, чтобы соответствовать игровой роли или стать победителем.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Проводите эти игры систематически (каждый день или хотя бы через день).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Каждое занятие не должно превышать 10 минут, можно проводить его в два и три приема в разное время дня.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Начинать играть нужно обязательно в хорошем настроении и стараться поддерживать приподнятый эмоциональный фон в течение всего игрового занятия. В случае если ребенок проигрывает, оберните все в шутку или помогите ему отыграться. Позаботьтесь о том, чтобы ваши занятия не стали дополнительным ударом по самооценке вашего сына или дочери.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Хвалите ребенка и радуйтесь даже самым маленьким его достижениям. Этим вы поможете ему сформировать самоуважение и веру в свои силы, которые понадобятся в жизни ничуть не меньше, чем быстрота реакции.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Чаще используйте в играх резкую смену скорости движений — от медленных к очень 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быстрым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обратно. Задавайте периодически максимально высокий темп, но не затягивайте этот этап игры, так как для медлительного ребенка это серьезное напряжение и следствием его может стать переутомление.</w:t>
      </w:r>
    </w:p>
    <w:p w:rsidR="00E4787F" w:rsidRPr="00E4787F" w:rsidRDefault="00E4787F" w:rsidP="00E478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 важно фиксировать получаемые результаты для того, чтобы видеть эффективность занятий.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Игры на развитие реакции и координации движений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«Меткий стрелок»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 состоит в том, чтобы суметь попасть в цель различными предметами (мячом, стрелами, кольцами). Она способствует развитию координации движений, их точности и развивает глазомер. Для совершенствования этих навыков следует постепенно уменьшать размер метательных предметов и увеличивать расстояние до мишени.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«Комнатный снежок»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«Снежок» сделать просто: оберните пробку кусочком ваты, перевяжите комочек крест-накрест нитками. Привяжите к снежку тонкую резинку, свободный конец резинки закрепите на указательном пальце.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 состоит в том, чтобы подбрасывать и ловить снежок, попадать снежком в цель. Пусть ребенок научится ловить отскакивающий предмет.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«Кто больше»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полу рассыпают мелкие предметы (шишки, кубики, игрушки). Играющим завязывают глаза, а в руки дают корзиночки. По сигналу дети начинают собирать с пола предметы в свои корзиночки. По второму сигналу они останавливаются, им развязывают глаза и определяют победителя по количеству собранных предметов.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Возьмите вместе с ребенком по листу бумаги и карандашу. Разделите каждый лист на четыре равные части. По сигналу начните ставить точки в первом прямоугольнике, </w:t>
      </w: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каждый на своем листе. По второму сигналу оба остановитесь. Посчитайте количество точек на листе у каждого. Тот, у кого их окажется больше, считается победителем. Следующий кон игры проводите в другом прямоугольнике.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Примечание. Так как соперником ребенка в этой игре может выступать взрослый, то позаботьтесь о том, чтобы ваш сын (или дочь) не оказались в роли вечно проигрывающего.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«Горячий мячик»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Дети встают кружком, ведущий за кругом, спиной к детям. По первому хлопку дети начинают передавать друг другу мяч, от соседа к соседу, из рук в руки, по второму хлопку — останавливаются. Тот, в чьих руках оказался мяч, выходит из игры. Если мяч роняют — из игры выходят оба играющих, между которыми упал мяч. Побеждает 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оставшийся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Подвижные игры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</w:t>
      </w:r>
      <w:proofErr w:type="spellStart"/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Зоодискотека</w:t>
      </w:r>
      <w:proofErr w:type="spellEnd"/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этой игры понадобится музыкальное сопровождение. Пускай дети ходят по кругу, пританцовывая, а по специальным командам делают определенные движения. 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Например, на слово «зайчики» дети должны начать прыгать, на слово «лошадки» — как бы ударять копытом об пол, на слово «раки» — пятиться, «птицы» — бегать, раскинув руки в стороны, «аист» — стоять на одной ноге и т.д.</w:t>
      </w:r>
      <w:proofErr w:type="gramEnd"/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«Бегу, иду, гуляю»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этой игре ребенок идет по кругу. Скорость, с которой он это делает, зависит от того, какой сигнал пода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 взр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ослый. Если взрослый поднимает руку вверх, ребенок бежит как можно быстрее, если складывает руки на груди — малыш идет по кругу достаточно ритмично, а если водящий опускает руки вниз, то играющий идет очень медленно, 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бы не спеша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прогуливаясь. В случае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если ребенок не успевает перестроить свои действия в соответствии с сигналом, он получает штрафное очко. 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Набравший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три штрафных очка считается проигравшим.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4787F" w:rsidRPr="00E4787F" w:rsidRDefault="00E4787F" w:rsidP="00E47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Упражнения на мелкую моторику рук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«Скатай бумажный шарик»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кого ша</w:t>
      </w: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>рик получится более плотный, тот и вы</w:t>
      </w: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>играл.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«Виражи»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 начинается с того, что вы рисуете дорожки разной формы, на одном конце которой машина, корабль, ракета, какое-нибудь животное, а на другом конце – гараж, пристань, дом.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Задача игрока, управляющего транспортным средством, – как можно быстрее добраться до дома: т.е. карандашом, не отрывая руки, прочертить путь по изгибам дорожек, не пересекая и не касаясь их. Внимание ребенка обращается на том, что дорожка не простая, нужно быть внимательным, осторожным.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Можно засекать время передвижения с помощью секундомера. Это поможет вам и ребенку уменьшить время на выполнение задания, следить, насколько успешно продвигается освоение навыка.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«Кошачьи коготки»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этой игре ребенок должен сжимать и разжимать пальцы рук в определенном темпе. Сигналом к смене скорости служат слова взрослого. Если взрослый произносит слово «солнышко», то ребенок старается представить себя котом (или кошкой), нежащимся на солнце, и медленно сгибать и разгибать пальцы. Если взрослый вдруг произносит слово «мышь», то ребенок делает те же движения очень быстро, как бы пытаясь не упустить кошачью добычу.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«Бег пальчиками»</w:t>
      </w:r>
    </w:p>
    <w:p w:rsid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Пускай большой и указательный пальчики «побегают. Для ребенка это довольно сложное задание, поэтому сначала пусть научится так «бегать» в обычном темпе. Можно устроить соревнование.</w:t>
      </w:r>
    </w:p>
    <w:p w:rsidR="006A1DED" w:rsidRPr="006A1DED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6A1DED">
        <w:rPr>
          <w:rStyle w:val="a4"/>
          <w:color w:val="000000"/>
          <w:sz w:val="28"/>
          <w:szCs w:val="28"/>
        </w:rPr>
        <w:t>«Быстрый дятел»</w:t>
      </w:r>
    </w:p>
    <w:p w:rsidR="006A1DED" w:rsidRPr="006A1DED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6A1DED">
        <w:rPr>
          <w:color w:val="000000"/>
          <w:sz w:val="28"/>
          <w:szCs w:val="28"/>
        </w:rPr>
        <w:t>Возьмите вместе с ребенком по листу бумаги и карандашу. Разделите каждый лист на четыре равные части, проведя линии по горизонтали и вертикали. По сигналу (например, по хлопку) начните ставить точки в первом прямоугольнике, каждый на своем листе. По второму сигналу оба остановитесь. Посчитайте количество точек на листе у каждого. Тот, у кого их окажется больше, считается победителем. Следующий кон игры проводите в другом прямоугольнике.</w:t>
      </w:r>
    </w:p>
    <w:p w:rsidR="006A1DED" w:rsidRPr="006A1DED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6A1DED">
        <w:rPr>
          <w:color w:val="000000"/>
          <w:sz w:val="28"/>
          <w:szCs w:val="28"/>
        </w:rPr>
        <w:t>Игра получила такое название, потому что стук карандаша о бумагу на столе напоминает стук дятла о кору дерева. Если вам тоже так покажется, то можно войти в эту роль и в шутку похвастаться количеством съеденных червячков или устроить «лесной чемпионат», где вы будете бороться за звание «самого быстрого дятла».</w:t>
      </w:r>
    </w:p>
    <w:p w:rsidR="006A1DED" w:rsidRPr="002F43D6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6A1DED">
        <w:rPr>
          <w:rStyle w:val="a4"/>
          <w:color w:val="000000"/>
          <w:sz w:val="28"/>
          <w:szCs w:val="28"/>
        </w:rPr>
        <w:t>Примечание.</w:t>
      </w:r>
      <w:r w:rsidRPr="006A1DED">
        <w:rPr>
          <w:color w:val="000000"/>
          <w:sz w:val="28"/>
          <w:szCs w:val="28"/>
        </w:rPr>
        <w:t xml:space="preserve"> Так как соперником ребенка в этой игре может выступать взрослый, то позаботьтесь о том, чтобы ваш сын (или дочь) не оказались в роли вечно проигрывающего. Для повышения интереса ребенка нужно обеспечить ему ощущение равенства в игре. Поэтому будет неплохо, если вы иногда поленитесь и позволите ему </w:t>
      </w:r>
      <w:r w:rsidRPr="002F43D6">
        <w:rPr>
          <w:color w:val="000000"/>
          <w:sz w:val="28"/>
          <w:szCs w:val="28"/>
        </w:rPr>
        <w:t>выиграть.</w:t>
      </w:r>
    </w:p>
    <w:p w:rsidR="006A1DED" w:rsidRPr="002F43D6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F43D6">
        <w:rPr>
          <w:rStyle w:val="a4"/>
          <w:color w:val="000000"/>
          <w:sz w:val="28"/>
          <w:szCs w:val="28"/>
        </w:rPr>
        <w:t>«Виражи»</w:t>
      </w:r>
    </w:p>
    <w:p w:rsidR="006A1DED" w:rsidRPr="002F43D6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F43D6">
        <w:rPr>
          <w:color w:val="000000"/>
          <w:sz w:val="28"/>
          <w:szCs w:val="28"/>
        </w:rPr>
        <w:t>Игра </w:t>
      </w:r>
      <w:r w:rsidRPr="002F43D6">
        <w:rPr>
          <w:rStyle w:val="a4"/>
          <w:color w:val="000000"/>
          <w:sz w:val="28"/>
          <w:szCs w:val="28"/>
        </w:rPr>
        <w:t>«Виражи»</w:t>
      </w:r>
      <w:r w:rsidRPr="002F43D6">
        <w:rPr>
          <w:color w:val="000000"/>
          <w:sz w:val="28"/>
          <w:szCs w:val="28"/>
        </w:rPr>
        <w:t xml:space="preserve"> начинается с того, что вы рисуете дорожки разной формы. </w:t>
      </w:r>
      <w:proofErr w:type="gramStart"/>
      <w:r w:rsidRPr="002F43D6">
        <w:rPr>
          <w:color w:val="000000"/>
          <w:sz w:val="28"/>
          <w:szCs w:val="28"/>
        </w:rPr>
        <w:t>На одном конце машина, корабль, ракета, какое-нибудь животное, а на другом конце – гараж, пристань, дом.</w:t>
      </w:r>
      <w:proofErr w:type="gramEnd"/>
    </w:p>
    <w:p w:rsidR="006A1DED" w:rsidRPr="002F43D6" w:rsidRDefault="006A1DED" w:rsidP="006A1DE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F43D6">
        <w:rPr>
          <w:color w:val="000000"/>
          <w:sz w:val="28"/>
          <w:szCs w:val="28"/>
        </w:rPr>
        <w:t>Задача игрока, управляющего транспортным средством – как можно быстрее добраться до дома: т.е. карандашом, не отрывая руки прочертить путь по изгибам дорожек, не пересекая и не касаясь их. Внимание ребенка обращается на том, что дорожка не простая, нужно быть внимательным, осторожным. Можно засекать время передвижения с помощью секундомера. Это поможет вам и ребенку по уменьшению времени на выполнение задания, следить, насколько успешно продвигается освоение навыка. Для этого только нужно, чтобы длина дрожек к дому была примерно одинаковой.</w:t>
      </w:r>
    </w:p>
    <w:p w:rsidR="006A1DED" w:rsidRPr="00E4787F" w:rsidRDefault="006A1DED" w:rsidP="006A1DED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</w:p>
    <w:p w:rsidR="00E4787F" w:rsidRDefault="006A1DED" w:rsidP="006A1D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Упражнения на развитие внутреннего торможения</w:t>
      </w:r>
    </w:p>
    <w:p w:rsidR="002F43D6" w:rsidRPr="00E4787F" w:rsidRDefault="002F43D6" w:rsidP="006A1D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«Зеркало»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этой игре один игрок (ребенок) будет зеркалом, то есть будет повторять все движения стоящего напротив взрослого. Водящий делает самые разнообразные движения, то ускоряя, то замедляя темп. Ребенок повторяет их в точности, с такой же скоростью.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«Замена»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предыдущую игру добавляется одно условие: если взрослый приседает, ребенок должен подпрыгнуть, если подпрыгивает — присесть. Остальные движения копируются.</w:t>
      </w:r>
    </w:p>
    <w:p w:rsid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«Запрещенное движение»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Сначала взрослый и ребенок договариваются о том, какое движение будет запрещенным. Затем начинается игра, и ребенок повторяет вслед за взрослым все движения, кроме одного. Как только он видит, что взрослый сделал запрещенное движение, то ни в коем случае не повторяет его, а хлопает один раз в ладоши. Если игрок «попадется» (то есть сделает запретное движение) три раза, то он считается проигравшим, и игру можно начинать заново.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«Цветочный волчок»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Каждый ребенок выбирает для себя название какого-то цветка (колокольчик, ромашка, роза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..).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Ведущий запускает волчок, затем выкрикивает название цветка: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Ромашка!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Я! — отзывается «Ромашка» и быстро подкручивает волчок.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Подкрутив, выкрикивает название следующего цветка.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 не успел отозваться или у кого упал волчок — выходит из игры.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«Все наоборот»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Взрослый, показывая движения, дает и словесные команды: Быстрей! Медленней! Тише! Громче! Вначале дети должны четко выполнять указания. Затем задания меняются. Услышав «Быстрей!» — дети должны замедлить темп, «Медленней!» — напротив, убыстрить его, «Тише!» — хлопать и топать как можно громче, «Громче!» — хлопать и топать как можно тише.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«Летает – не летает»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взрослый называет кого-нибудь, кто может летать, например, бабочку, то ребенок должен поднять руки и громко сказать: «Летает!» Если называется нелетающее животное, например, лев, ребенок должен хлопнуть в ладоши.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Разные игры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«Артисты бывают разные»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Представьте, что вы с ребенком пошли в театр или на концерт (для большей правдоподобности можно включить какую-нибудь передачу по телевизору). После </w:t>
      </w: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выступления каждого артиста вы реагируете на его творчество скоростью хлопков. Чтобы хлопать с ребенком в одном темпе (что гораздо веселей), обменивайтесь с ним своими эмоциями с помощью мимики. Посмотрите друг на друга после смены кадров на экране и изобразите на лице скуку, радость или восторг. Пусть ребенок скопирует ваше выражение лица, после чего начинайте хлопать в соответствующем темпе. Объясните ребенку, что чем больше нравится зрителям игра артиста, тем громче и быстрее они ему хлопают.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</w:t>
      </w:r>
      <w:proofErr w:type="spellStart"/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Обмоталочки</w:t>
      </w:r>
      <w:proofErr w:type="spellEnd"/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Возьмите длинную веревку (не короче пяти метров) и отметьте ее середину узлом. Встаньте с ребенком у разных концов веревки и обвяжите их вокруг пояса. На счет «раз, два, три» начните крутиться на месте, </w:t>
      </w:r>
      <w:proofErr w:type="gramStart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обматывая</w:t>
      </w:r>
      <w:proofErr w:type="gramEnd"/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таким образом себя веревкой. В какой-то момент вы встретитесь. Обратите внимание, у кого на поясе окажется узелок — значит, этот игрок накрутил вокруг себя больше половины веревки. Именно он и считается выигравшим.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Можно наматывать веревку не вокруг пояса, а на запястье руки (только веревка должна быть не слишком толстой). Еще можно наматывать узенькую тесьму (или шнурок) на два карандаша, предварительно закрепив на них концы.</w:t>
      </w:r>
    </w:p>
    <w:p w:rsidR="00E4787F" w:rsidRPr="00E4787F" w:rsidRDefault="00E4787F" w:rsidP="00E47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«Сюрприз»</w:t>
      </w:r>
    </w:p>
    <w:p w:rsidR="00E4787F" w:rsidRPr="00E4787F" w:rsidRDefault="00E4787F" w:rsidP="00E4787F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478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Приготовьте заранее на столике новую игрушку, накрытую салфеткой, затем усадите ребенка за стол и попросите: «Закрой глаза и не открывай, пока я не сосчитаю до пяти!» Когда ты откроешь глаза, то увидишь мой сюрприз!» Ребенок закрывает глаза, но сначала не выдерживает до счета «пять», постепенно этот промежуток времени удается довести до счета «десять».</w:t>
      </w:r>
    </w:p>
    <w:sectPr w:rsidR="00E4787F" w:rsidRPr="00E4787F" w:rsidSect="00E4787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AC4"/>
    <w:multiLevelType w:val="multilevel"/>
    <w:tmpl w:val="98AC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7F"/>
    <w:rsid w:val="002F43D6"/>
    <w:rsid w:val="006A1DED"/>
    <w:rsid w:val="00AF0C8E"/>
    <w:rsid w:val="00CC48F1"/>
    <w:rsid w:val="00D16060"/>
    <w:rsid w:val="00D67C4A"/>
    <w:rsid w:val="00DC30CE"/>
    <w:rsid w:val="00E4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paragraph" w:styleId="1">
    <w:name w:val="heading 1"/>
    <w:basedOn w:val="a"/>
    <w:link w:val="10"/>
    <w:uiPriority w:val="9"/>
    <w:qFormat/>
    <w:rsid w:val="00E47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4</cp:revision>
  <dcterms:created xsi:type="dcterms:W3CDTF">2019-12-04T17:35:00Z</dcterms:created>
  <dcterms:modified xsi:type="dcterms:W3CDTF">2021-01-10T17:02:00Z</dcterms:modified>
</cp:coreProperties>
</file>